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A87B612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25A22">
        <w:rPr>
          <w:rFonts w:ascii="Times New Roman" w:eastAsia="Times New Roman" w:hAnsi="Times New Roman" w:cs="Times New Roman"/>
          <w:sz w:val="23"/>
          <w:szCs w:val="23"/>
        </w:rPr>
        <w:t xml:space="preserve">September </w:t>
      </w:r>
      <w:r w:rsidR="003222DF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</w:t>
      </w:r>
    </w:p>
    <w:p w14:paraId="7F8D6563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Call to order: Mayor Stephen R. Bordenkircher</w:t>
      </w:r>
    </w:p>
    <w:p w14:paraId="6E77854B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Pledge of Allegiance </w:t>
      </w:r>
    </w:p>
    <w:p w14:paraId="7A4171A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Prayer</w:t>
      </w:r>
    </w:p>
    <w:p w14:paraId="3BB2D530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Roll Call</w:t>
      </w:r>
    </w:p>
    <w:p w14:paraId="56A95619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excuse absent members</w:t>
      </w:r>
    </w:p>
    <w:p w14:paraId="3958D7BF" w14:textId="57733D00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A motion to approve the Minutes of the </w:t>
      </w:r>
      <w:r w:rsidR="003222DF">
        <w:rPr>
          <w:rFonts w:ascii="Times New Roman" w:eastAsia="Times New Roman" w:hAnsi="Times New Roman" w:cs="Times New Roman"/>
          <w:sz w:val="23"/>
          <w:szCs w:val="23"/>
        </w:rPr>
        <w:t>September 9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 Regular Meeting</w:t>
      </w:r>
    </w:p>
    <w:p w14:paraId="20598BF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65C14F8" w14:textId="379314B3" w:rsid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Correspondence:</w:t>
      </w:r>
    </w:p>
    <w:p w14:paraId="359D4071" w14:textId="591F82E5" w:rsidR="005424E8" w:rsidRPr="00CC6603" w:rsidRDefault="00813A1E" w:rsidP="005424E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C6603">
        <w:rPr>
          <w:rFonts w:ascii="Times New Roman" w:eastAsia="Times New Roman" w:hAnsi="Times New Roman" w:cs="Times New Roman"/>
          <w:bCs/>
          <w:sz w:val="23"/>
          <w:szCs w:val="23"/>
        </w:rPr>
        <w:t xml:space="preserve">CDBG RPIG Grant Public Notice Hearing </w:t>
      </w:r>
      <w:r w:rsidR="00CC6603" w:rsidRPr="00CC6603">
        <w:rPr>
          <w:rFonts w:ascii="Times New Roman" w:eastAsia="Times New Roman" w:hAnsi="Times New Roman" w:cs="Times New Roman"/>
          <w:bCs/>
          <w:sz w:val="23"/>
          <w:szCs w:val="23"/>
        </w:rPr>
        <w:t>Announcement</w:t>
      </w:r>
    </w:p>
    <w:p w14:paraId="28ED7BA9" w14:textId="77777777" w:rsidR="00CC6603" w:rsidRPr="005424E8" w:rsidRDefault="00CC6603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F3D1D76" w14:textId="2F6A7561" w:rsid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Citizen comments:</w:t>
      </w:r>
      <w:r w:rsidR="00736D7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2225E654" w14:textId="68ABFC43" w:rsidR="003222DF" w:rsidRDefault="004B697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Donald Harrison requesting</w:t>
      </w:r>
      <w:r w:rsidR="00F06CA8">
        <w:rPr>
          <w:rFonts w:ascii="Times New Roman" w:eastAsia="Times New Roman" w:hAnsi="Times New Roman" w:cs="Times New Roman"/>
          <w:sz w:val="23"/>
          <w:szCs w:val="23"/>
        </w:rPr>
        <w:t xml:space="preserve"> 4’ of neighbor’s property</w:t>
      </w:r>
    </w:p>
    <w:p w14:paraId="28F97846" w14:textId="77777777" w:rsidR="00F06CA8" w:rsidRPr="005424E8" w:rsidRDefault="00F06CA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6A00710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Department Reports:</w:t>
      </w:r>
    </w:p>
    <w:p w14:paraId="743BF0CA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Fire: </w:t>
      </w:r>
    </w:p>
    <w:p w14:paraId="3A915883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Fiscal Officer: </w:t>
      </w:r>
    </w:p>
    <w:p w14:paraId="74FD7F6A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Police: </w:t>
      </w:r>
    </w:p>
    <w:p w14:paraId="3C0DFFF1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Solicitor:</w:t>
      </w:r>
    </w:p>
    <w:p w14:paraId="002092E7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Village Administrator: </w:t>
      </w:r>
    </w:p>
    <w:p w14:paraId="7CB04CEE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2843C5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Committee reports: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0B19B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Building and Property</w:t>
      </w:r>
    </w:p>
    <w:p w14:paraId="22E73C7B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&amp; Business Development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1C0805D7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Relations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7AD4C3B2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Coshocton Water Exploration/Negotiations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F64858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Finance</w:t>
      </w:r>
    </w:p>
    <w:p w14:paraId="5E62EA8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Fire Dependency Board</w:t>
      </w:r>
    </w:p>
    <w:p w14:paraId="13CCF5A6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Ordinance</w:t>
      </w:r>
    </w:p>
    <w:p w14:paraId="38F88D4A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Park Board</w:t>
      </w:r>
    </w:p>
    <w:p w14:paraId="32511B43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Planning Commission</w:t>
      </w:r>
    </w:p>
    <w:p w14:paraId="6C8FA8D6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Safety</w:t>
      </w:r>
    </w:p>
    <w:p w14:paraId="5E4D0F3A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14:paraId="4D4E1D1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Records Retention</w:t>
      </w:r>
    </w:p>
    <w:p w14:paraId="48BE6F8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Rules</w:t>
      </w:r>
    </w:p>
    <w:p w14:paraId="4CC90055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8BFE6B1" w14:textId="16D2B05D" w:rsidR="00B4505A" w:rsidRDefault="002446C2" w:rsidP="00F426F4">
      <w:pPr>
        <w:rPr>
          <w:rFonts w:ascii="Times New Roman" w:hAnsi="Times New Roman" w:cs="Times New Roman"/>
          <w:sz w:val="23"/>
          <w:szCs w:val="23"/>
        </w:rPr>
      </w:pPr>
      <w:r w:rsidRPr="00EE4795">
        <w:rPr>
          <w:rFonts w:ascii="Times New Roman" w:hAnsi="Times New Roman" w:cs="Times New Roman"/>
          <w:b/>
          <w:bCs/>
          <w:sz w:val="23"/>
          <w:szCs w:val="23"/>
        </w:rPr>
        <w:t>Ordinance No. 2019-40 AN ORDINANCE ESTABLISHING 2019 PAY AND BENEFIT SCHEDULE FOR THE VILLAGE OF WEST LAFAYETTE AND REPEALING ORDINANCES AND RESOLUTIONS IN CONFLICT THEREWITH</w:t>
      </w:r>
      <w:r w:rsidR="00EE4795">
        <w:rPr>
          <w:rFonts w:ascii="Times New Roman" w:hAnsi="Times New Roman" w:cs="Times New Roman"/>
          <w:sz w:val="23"/>
          <w:szCs w:val="23"/>
        </w:rPr>
        <w:t xml:space="preserve"> </w:t>
      </w:r>
      <w:r w:rsidR="003222DF">
        <w:rPr>
          <w:rFonts w:ascii="Times New Roman" w:hAnsi="Times New Roman" w:cs="Times New Roman"/>
          <w:sz w:val="23"/>
          <w:szCs w:val="23"/>
        </w:rPr>
        <w:t>Second</w:t>
      </w:r>
      <w:r w:rsidR="00EE4795">
        <w:rPr>
          <w:rFonts w:ascii="Times New Roman" w:hAnsi="Times New Roman" w:cs="Times New Roman"/>
          <w:sz w:val="23"/>
          <w:szCs w:val="23"/>
        </w:rPr>
        <w:t xml:space="preserve"> Reading</w:t>
      </w:r>
      <w:r w:rsidR="003F2484">
        <w:rPr>
          <w:rFonts w:ascii="Times New Roman" w:hAnsi="Times New Roman" w:cs="Times New Roman"/>
          <w:sz w:val="23"/>
          <w:szCs w:val="23"/>
        </w:rPr>
        <w:t>/Emergency</w:t>
      </w:r>
    </w:p>
    <w:p w14:paraId="4CF61A91" w14:textId="6B30161E" w:rsidR="00E908D8" w:rsidRDefault="00E908D8" w:rsidP="00F426F4">
      <w:pPr>
        <w:rPr>
          <w:rFonts w:ascii="Times New Roman" w:hAnsi="Times New Roman" w:cs="Times New Roman"/>
          <w:sz w:val="23"/>
          <w:szCs w:val="23"/>
        </w:rPr>
      </w:pPr>
      <w:r w:rsidRPr="00C27105">
        <w:rPr>
          <w:rFonts w:ascii="Times New Roman" w:hAnsi="Times New Roman" w:cs="Times New Roman"/>
          <w:b/>
          <w:bCs/>
          <w:sz w:val="23"/>
          <w:szCs w:val="23"/>
        </w:rPr>
        <w:t>Ordinance No. 2019-41</w:t>
      </w:r>
      <w:r w:rsidR="00194FD5" w:rsidRPr="00C27105">
        <w:rPr>
          <w:rFonts w:ascii="Times New Roman" w:hAnsi="Times New Roman" w:cs="Times New Roman"/>
          <w:b/>
          <w:bCs/>
          <w:sz w:val="23"/>
          <w:szCs w:val="23"/>
        </w:rPr>
        <w:t xml:space="preserve"> AN ORDINANCE </w:t>
      </w:r>
      <w:r w:rsidR="00C27105" w:rsidRPr="00C27105">
        <w:rPr>
          <w:rFonts w:ascii="Times New Roman" w:hAnsi="Times New Roman" w:cs="Times New Roman"/>
          <w:b/>
          <w:bCs/>
          <w:sz w:val="23"/>
          <w:szCs w:val="23"/>
        </w:rPr>
        <w:t>AUTHORIZING AND DIRECTING THE MAYOR AND FISCAL OFFICER TO SIGN THE CONTRACT WITH RIDGEWOOD LOCAL SCHOOLS</w:t>
      </w:r>
      <w:r w:rsidR="00C27105">
        <w:rPr>
          <w:rFonts w:ascii="Times New Roman" w:hAnsi="Times New Roman" w:cs="Times New Roman"/>
          <w:sz w:val="23"/>
          <w:szCs w:val="23"/>
        </w:rPr>
        <w:t xml:space="preserve"> First Reading/Emergency</w:t>
      </w:r>
    </w:p>
    <w:p w14:paraId="481C0E76" w14:textId="77777777" w:rsidR="00A14A46" w:rsidRDefault="00AF1EE4" w:rsidP="00F426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A46">
        <w:rPr>
          <w:rFonts w:ascii="Times New Roman" w:hAnsi="Times New Roman" w:cs="Times New Roman"/>
          <w:b/>
          <w:bCs/>
          <w:sz w:val="23"/>
          <w:szCs w:val="23"/>
        </w:rPr>
        <w:t>Resolution No. 2019-42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F56BA">
        <w:rPr>
          <w:rFonts w:ascii="Times New Roman" w:eastAsia="Times New Roman" w:hAnsi="Times New Roman" w:cs="Times New Roman"/>
          <w:b/>
          <w:sz w:val="24"/>
          <w:szCs w:val="24"/>
        </w:rPr>
        <w:t xml:space="preserve">A RESOLUTION AUTHORIZING ALL ACTIONS NECESSARY BY THE ADMINISTRATION TO AFFECT A GOVERNMENTAL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GAS</w:t>
      </w:r>
      <w:r w:rsidRPr="004F56BA">
        <w:rPr>
          <w:rFonts w:ascii="Times New Roman" w:eastAsia="Times New Roman" w:hAnsi="Times New Roman" w:cs="Times New Roman"/>
          <w:b/>
          <w:sz w:val="24"/>
          <w:szCs w:val="24"/>
        </w:rPr>
        <w:t xml:space="preserve"> AGGREGATION PROGRAM WITH OPT-OUT PROVISIONS PURSUANT TO SECTION 4928.20 OF THE OHIO REVISED CODE, DIRECTING THE COSHOCTON COUNTY BOARD OF ELECTIONS TO SUBMIT A </w:t>
      </w:r>
    </w:p>
    <w:p w14:paraId="455BE573" w14:textId="77777777" w:rsidR="00A14A46" w:rsidRDefault="00A14A46" w:rsidP="00F426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BE2932" w14:textId="77777777" w:rsidR="00A14A46" w:rsidRDefault="00A14A46" w:rsidP="00F426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D70AA" w14:textId="717E48DD" w:rsidR="00AF1EE4" w:rsidRPr="00A14A46" w:rsidRDefault="00AF1EE4" w:rsidP="00F426F4">
      <w:pPr>
        <w:rPr>
          <w:rFonts w:ascii="Times New Roman" w:hAnsi="Times New Roman" w:cs="Times New Roman"/>
          <w:bCs/>
          <w:sz w:val="23"/>
          <w:szCs w:val="23"/>
        </w:rPr>
      </w:pPr>
      <w:bookmarkStart w:id="0" w:name="_GoBack"/>
      <w:bookmarkEnd w:id="0"/>
      <w:r w:rsidRPr="004F56BA">
        <w:rPr>
          <w:rFonts w:ascii="Times New Roman" w:eastAsia="Times New Roman" w:hAnsi="Times New Roman" w:cs="Times New Roman"/>
          <w:b/>
          <w:sz w:val="24"/>
          <w:szCs w:val="24"/>
        </w:rPr>
        <w:t>BALLOT QUESTION TO THE ELECTORS OF UNINCORPORATED AREAS OF THE VILLAGE</w:t>
      </w:r>
      <w:r w:rsidR="00A14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4A46">
        <w:rPr>
          <w:rFonts w:ascii="Times New Roman" w:eastAsia="Times New Roman" w:hAnsi="Times New Roman" w:cs="Times New Roman"/>
          <w:bCs/>
          <w:sz w:val="24"/>
          <w:szCs w:val="24"/>
        </w:rPr>
        <w:t>First Reading</w:t>
      </w:r>
    </w:p>
    <w:p w14:paraId="7407631E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Other Business:</w:t>
      </w:r>
    </w:p>
    <w:p w14:paraId="5A726AC9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Schedule Committee Meetings:</w:t>
      </w:r>
    </w:p>
    <w:p w14:paraId="727788A5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Present bills for approval:</w:t>
      </w:r>
    </w:p>
    <w:p w14:paraId="24188BA4" w14:textId="1F1D31EA" w:rsidR="00EA0E9B" w:rsidRDefault="005424E8" w:rsidP="00955E45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673D" w14:textId="77777777" w:rsidR="000C09EC" w:rsidRDefault="000C09EC">
      <w:pPr>
        <w:spacing w:after="0" w:line="240" w:lineRule="auto"/>
      </w:pPr>
      <w:r>
        <w:separator/>
      </w:r>
    </w:p>
  </w:endnote>
  <w:endnote w:type="continuationSeparator" w:id="0">
    <w:p w14:paraId="75DE6050" w14:textId="77777777" w:rsidR="000C09EC" w:rsidRDefault="000C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C0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B6BB9" w14:textId="77777777" w:rsidR="000C09EC" w:rsidRDefault="000C09EC">
      <w:pPr>
        <w:spacing w:after="0" w:line="240" w:lineRule="auto"/>
      </w:pPr>
      <w:r>
        <w:separator/>
      </w:r>
    </w:p>
  </w:footnote>
  <w:footnote w:type="continuationSeparator" w:id="0">
    <w:p w14:paraId="3E4AA9D3" w14:textId="77777777" w:rsidR="000C09EC" w:rsidRDefault="000C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7777777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West Lafayette Village Council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426B1"/>
    <w:rsid w:val="000844F0"/>
    <w:rsid w:val="000C09EC"/>
    <w:rsid w:val="00137247"/>
    <w:rsid w:val="00161A89"/>
    <w:rsid w:val="00194FD5"/>
    <w:rsid w:val="002446C2"/>
    <w:rsid w:val="00320F89"/>
    <w:rsid w:val="003222DF"/>
    <w:rsid w:val="00336237"/>
    <w:rsid w:val="003438A1"/>
    <w:rsid w:val="00373F73"/>
    <w:rsid w:val="003E1E1D"/>
    <w:rsid w:val="003F2484"/>
    <w:rsid w:val="004B6978"/>
    <w:rsid w:val="004C4B16"/>
    <w:rsid w:val="004E32C7"/>
    <w:rsid w:val="00541FE6"/>
    <w:rsid w:val="005424E8"/>
    <w:rsid w:val="00624F5A"/>
    <w:rsid w:val="0063479D"/>
    <w:rsid w:val="00686D5C"/>
    <w:rsid w:val="00736D7A"/>
    <w:rsid w:val="007F609C"/>
    <w:rsid w:val="00813A1E"/>
    <w:rsid w:val="00825A22"/>
    <w:rsid w:val="008A4CC4"/>
    <w:rsid w:val="009171E3"/>
    <w:rsid w:val="00955E45"/>
    <w:rsid w:val="00A14A46"/>
    <w:rsid w:val="00A20271"/>
    <w:rsid w:val="00A34AC1"/>
    <w:rsid w:val="00A36063"/>
    <w:rsid w:val="00A75AF9"/>
    <w:rsid w:val="00AA05DC"/>
    <w:rsid w:val="00AF1EE4"/>
    <w:rsid w:val="00B02BCB"/>
    <w:rsid w:val="00B429C3"/>
    <w:rsid w:val="00B4505A"/>
    <w:rsid w:val="00B92C5E"/>
    <w:rsid w:val="00C27105"/>
    <w:rsid w:val="00CC6603"/>
    <w:rsid w:val="00D3531F"/>
    <w:rsid w:val="00DB36D5"/>
    <w:rsid w:val="00E65FAD"/>
    <w:rsid w:val="00E908D8"/>
    <w:rsid w:val="00E94BF7"/>
    <w:rsid w:val="00EA0E9B"/>
    <w:rsid w:val="00EE4795"/>
    <w:rsid w:val="00F06CA8"/>
    <w:rsid w:val="00F426F4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4E8"/>
  </w:style>
  <w:style w:type="paragraph" w:styleId="Footer">
    <w:name w:val="footer"/>
    <w:basedOn w:val="Normal"/>
    <w:link w:val="Foot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14</cp:revision>
  <dcterms:created xsi:type="dcterms:W3CDTF">2019-09-10T13:40:00Z</dcterms:created>
  <dcterms:modified xsi:type="dcterms:W3CDTF">2019-09-20T13:49:00Z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