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4FE2CD42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F36EE8">
        <w:rPr>
          <w:rFonts w:ascii="Times New Roman" w:eastAsia="Times New Roman" w:hAnsi="Times New Roman" w:cs="Times New Roman"/>
          <w:sz w:val="23"/>
          <w:szCs w:val="23"/>
        </w:rPr>
        <w:t>October 14</w:t>
      </w:r>
      <w:r w:rsidRPr="005424E8">
        <w:rPr>
          <w:rFonts w:ascii="Times New Roman" w:eastAsia="Times New Roman" w:hAnsi="Times New Roman" w:cs="Times New Roman"/>
          <w:sz w:val="23"/>
          <w:szCs w:val="23"/>
        </w:rPr>
        <w:t>, 2019</w:t>
      </w:r>
    </w:p>
    <w:p w14:paraId="7F8D6563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Call to order: Mayor Stephen R. Bordenkircher</w:t>
      </w:r>
    </w:p>
    <w:p w14:paraId="6E77854B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Pledge of Allegiance </w:t>
      </w:r>
    </w:p>
    <w:p w14:paraId="7A4171AC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Prayer</w:t>
      </w:r>
    </w:p>
    <w:p w14:paraId="3BB2D530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Roll Call</w:t>
      </w:r>
    </w:p>
    <w:p w14:paraId="56A95619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excuse absent members</w:t>
      </w:r>
    </w:p>
    <w:p w14:paraId="3958D7BF" w14:textId="3FA1C8BC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A motion to approve the Minutes of the </w:t>
      </w:r>
      <w:r w:rsidR="003222DF">
        <w:rPr>
          <w:rFonts w:ascii="Times New Roman" w:eastAsia="Times New Roman" w:hAnsi="Times New Roman" w:cs="Times New Roman"/>
          <w:sz w:val="23"/>
          <w:szCs w:val="23"/>
        </w:rPr>
        <w:t xml:space="preserve">September </w:t>
      </w:r>
      <w:r w:rsidR="00F36EE8">
        <w:rPr>
          <w:rFonts w:ascii="Times New Roman" w:eastAsia="Times New Roman" w:hAnsi="Times New Roman" w:cs="Times New Roman"/>
          <w:sz w:val="23"/>
          <w:szCs w:val="23"/>
        </w:rPr>
        <w:t>23</w:t>
      </w:r>
      <w:r w:rsidRPr="005424E8">
        <w:rPr>
          <w:rFonts w:ascii="Times New Roman" w:eastAsia="Times New Roman" w:hAnsi="Times New Roman" w:cs="Times New Roman"/>
          <w:sz w:val="23"/>
          <w:szCs w:val="23"/>
        </w:rPr>
        <w:t>, 2019 Regular Meeting</w:t>
      </w:r>
    </w:p>
    <w:p w14:paraId="3C9EA96A" w14:textId="2DD62E89" w:rsidR="00241C92" w:rsidRDefault="00241C92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CC40E3F" w14:textId="620CA69C" w:rsidR="00241C92" w:rsidRPr="0019771D" w:rsidRDefault="0019771D" w:rsidP="007A6E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Appointment of an interim Part-Time Village Administrator</w:t>
      </w:r>
    </w:p>
    <w:p w14:paraId="4C695F12" w14:textId="0171165A" w:rsidR="001A7DDF" w:rsidRDefault="001A7DD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65C14F8" w14:textId="379314B3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>Correspondence:</w:t>
      </w:r>
    </w:p>
    <w:p w14:paraId="28ED7BA9" w14:textId="77777777" w:rsidR="00CC6603" w:rsidRPr="005424E8" w:rsidRDefault="00CC6603" w:rsidP="007A6E23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4F3D1D76" w14:textId="2F6A7561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>Citizen comments:</w:t>
      </w:r>
      <w:r w:rsidR="00736D7A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ab/>
      </w:r>
    </w:p>
    <w:p w14:paraId="28F97846" w14:textId="77777777" w:rsidR="00F06CA8" w:rsidRPr="005424E8" w:rsidRDefault="00F06CA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6A00710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>Department Reports:</w:t>
      </w:r>
    </w:p>
    <w:p w14:paraId="743BF0CA" w14:textId="77777777" w:rsidR="005424E8" w:rsidRPr="005424E8" w:rsidRDefault="005424E8" w:rsidP="007A6E2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Fire: </w:t>
      </w:r>
    </w:p>
    <w:p w14:paraId="3A915883" w14:textId="77777777" w:rsidR="005424E8" w:rsidRPr="005424E8" w:rsidRDefault="005424E8" w:rsidP="007A6E2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Fiscal Officer: </w:t>
      </w:r>
    </w:p>
    <w:p w14:paraId="74FD7F6A" w14:textId="77777777" w:rsidR="005424E8" w:rsidRPr="005424E8" w:rsidRDefault="005424E8" w:rsidP="007A6E2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Police: </w:t>
      </w:r>
    </w:p>
    <w:p w14:paraId="3C0DFFF1" w14:textId="77777777" w:rsidR="005424E8" w:rsidRPr="005424E8" w:rsidRDefault="005424E8" w:rsidP="007A6E2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Solicitor:</w:t>
      </w:r>
    </w:p>
    <w:p w14:paraId="002092E7" w14:textId="77777777" w:rsidR="005424E8" w:rsidRPr="005424E8" w:rsidRDefault="005424E8" w:rsidP="007A6E2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Village Administrator: </w:t>
      </w:r>
    </w:p>
    <w:p w14:paraId="7CB04CEE" w14:textId="77777777" w:rsidR="005424E8" w:rsidRPr="005424E8" w:rsidRDefault="005424E8" w:rsidP="007A6E2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12843C54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>Committee reports:</w:t>
      </w: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ab/>
      </w:r>
    </w:p>
    <w:p w14:paraId="760B19BC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Building and Property</w:t>
      </w:r>
    </w:p>
    <w:p w14:paraId="22E73C7B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Community &amp; Business Development</w:t>
      </w:r>
      <w:r w:rsidRPr="005424E8">
        <w:rPr>
          <w:rFonts w:ascii="Times New Roman" w:eastAsia="Times New Roman" w:hAnsi="Times New Roman" w:cs="Times New Roman"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sz w:val="23"/>
          <w:szCs w:val="23"/>
        </w:rPr>
        <w:tab/>
      </w:r>
    </w:p>
    <w:p w14:paraId="1C0805D7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Community Relations</w:t>
      </w:r>
      <w:r w:rsidRPr="005424E8">
        <w:rPr>
          <w:rFonts w:ascii="Times New Roman" w:eastAsia="Times New Roman" w:hAnsi="Times New Roman" w:cs="Times New Roman"/>
          <w:sz w:val="23"/>
          <w:szCs w:val="23"/>
        </w:rPr>
        <w:tab/>
      </w:r>
    </w:p>
    <w:p w14:paraId="7AD4C3B2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Coshocton Water Exploration/Negotiations</w:t>
      </w:r>
      <w:r w:rsidRPr="005424E8">
        <w:rPr>
          <w:rFonts w:ascii="Times New Roman" w:eastAsia="Times New Roman" w:hAnsi="Times New Roman" w:cs="Times New Roman"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sz w:val="23"/>
          <w:szCs w:val="23"/>
        </w:rPr>
        <w:tab/>
      </w:r>
    </w:p>
    <w:p w14:paraId="4F648584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Finance</w:t>
      </w:r>
    </w:p>
    <w:p w14:paraId="5E62EA8C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Fire Dependency Board</w:t>
      </w:r>
    </w:p>
    <w:p w14:paraId="13CCF5A6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Ordinance</w:t>
      </w:r>
    </w:p>
    <w:p w14:paraId="38F88D4A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Park Board</w:t>
      </w:r>
    </w:p>
    <w:p w14:paraId="32511B43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Planning Commission</w:t>
      </w:r>
    </w:p>
    <w:p w14:paraId="6C8FA8D6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Public Safety</w:t>
      </w:r>
    </w:p>
    <w:p w14:paraId="5E4D0F3A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Public Works</w:t>
      </w:r>
    </w:p>
    <w:p w14:paraId="4D4E1D14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Records Retention</w:t>
      </w:r>
    </w:p>
    <w:p w14:paraId="48BE6F84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Rules</w:t>
      </w:r>
    </w:p>
    <w:p w14:paraId="4CC90055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63D698" w14:textId="77777777" w:rsidR="00F2247F" w:rsidRDefault="00F2247F" w:rsidP="007A6E23">
      <w:pPr>
        <w:rPr>
          <w:rFonts w:ascii="Times New Roman" w:hAnsi="Times New Roman" w:cs="Times New Roman"/>
          <w:sz w:val="23"/>
          <w:szCs w:val="23"/>
        </w:rPr>
      </w:pPr>
      <w:r w:rsidRPr="00C27105">
        <w:rPr>
          <w:rFonts w:ascii="Times New Roman" w:hAnsi="Times New Roman" w:cs="Times New Roman"/>
          <w:b/>
          <w:bCs/>
          <w:sz w:val="23"/>
          <w:szCs w:val="23"/>
        </w:rPr>
        <w:t xml:space="preserve">Ordinance No. 2019-41 AN ORDINANCE AUTHORIZING AND DIRECTING THE FISCAL OFFICER </w:t>
      </w:r>
      <w:r>
        <w:rPr>
          <w:rFonts w:ascii="Times New Roman" w:hAnsi="Times New Roman" w:cs="Times New Roman"/>
          <w:b/>
          <w:bCs/>
          <w:sz w:val="23"/>
          <w:szCs w:val="23"/>
        </w:rPr>
        <w:t>AND ADMINISTRATOR AND/OR MAYOR TO EXECUTE AND AGREEMENT FOR OFF-DUTY POLICE SERVICES WITH THE</w:t>
      </w:r>
      <w:r w:rsidRPr="00C27105">
        <w:rPr>
          <w:rFonts w:ascii="Times New Roman" w:hAnsi="Times New Roman" w:cs="Times New Roman"/>
          <w:b/>
          <w:bCs/>
          <w:sz w:val="23"/>
          <w:szCs w:val="23"/>
        </w:rPr>
        <w:t xml:space="preserve"> RIDGEWOOD LOCAL SCHOOLS</w:t>
      </w:r>
      <w:r>
        <w:rPr>
          <w:rFonts w:ascii="Times New Roman" w:hAnsi="Times New Roman" w:cs="Times New Roman"/>
          <w:sz w:val="23"/>
          <w:szCs w:val="23"/>
        </w:rPr>
        <w:t xml:space="preserve"> First Reading/Emergency</w:t>
      </w:r>
    </w:p>
    <w:p w14:paraId="2ECD70AA" w14:textId="43C3D96F" w:rsidR="00AF1EE4" w:rsidRDefault="00AF1EE4" w:rsidP="007A6E23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4A46">
        <w:rPr>
          <w:rFonts w:ascii="Times New Roman" w:hAnsi="Times New Roman" w:cs="Times New Roman"/>
          <w:b/>
          <w:bCs/>
          <w:sz w:val="23"/>
          <w:szCs w:val="23"/>
        </w:rPr>
        <w:t>Resolution No. 2019-42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4F56BA">
        <w:rPr>
          <w:rFonts w:ascii="Times New Roman" w:eastAsia="Times New Roman" w:hAnsi="Times New Roman" w:cs="Times New Roman"/>
          <w:b/>
          <w:sz w:val="24"/>
          <w:szCs w:val="24"/>
        </w:rPr>
        <w:t xml:space="preserve">A RESOLUTION AUTHORIZING ALL ACTIONS NECESSARY BY THE ADMINISTRATION TO AFFECT A GOVERNMENTAL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GAS</w:t>
      </w:r>
      <w:r w:rsidRPr="004F56BA">
        <w:rPr>
          <w:rFonts w:ascii="Times New Roman" w:eastAsia="Times New Roman" w:hAnsi="Times New Roman" w:cs="Times New Roman"/>
          <w:b/>
          <w:sz w:val="24"/>
          <w:szCs w:val="24"/>
        </w:rPr>
        <w:t xml:space="preserve"> AGGREGATION PROGRAM WITH OPT-OUT PROVISIONS PURSUANT TO SECTION 4928.20 OF THE OHIO REVISED CODE, DIRECTING THE COSHOCTON COUNTY BOARD OF ELECTIONS TO SUBMIT A</w:t>
      </w:r>
      <w:r w:rsidR="006B6B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F56BA">
        <w:rPr>
          <w:rFonts w:ascii="Times New Roman" w:eastAsia="Times New Roman" w:hAnsi="Times New Roman" w:cs="Times New Roman"/>
          <w:b/>
          <w:sz w:val="24"/>
          <w:szCs w:val="24"/>
        </w:rPr>
        <w:t>BALLOT QUESTION TO THE ELECTORS OF UNINCORPORATED AREAS OF THE VILLAGE</w:t>
      </w:r>
      <w:r w:rsidR="00A14A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65A8">
        <w:rPr>
          <w:rFonts w:ascii="Times New Roman" w:eastAsia="Times New Roman" w:hAnsi="Times New Roman" w:cs="Times New Roman"/>
          <w:bCs/>
          <w:sz w:val="24"/>
          <w:szCs w:val="24"/>
        </w:rPr>
        <w:t>Second</w:t>
      </w:r>
      <w:r w:rsidR="00A14A46">
        <w:rPr>
          <w:rFonts w:ascii="Times New Roman" w:eastAsia="Times New Roman" w:hAnsi="Times New Roman" w:cs="Times New Roman"/>
          <w:bCs/>
          <w:sz w:val="24"/>
          <w:szCs w:val="24"/>
        </w:rPr>
        <w:t xml:space="preserve"> Reading</w:t>
      </w:r>
    </w:p>
    <w:p w14:paraId="4B795642" w14:textId="08EF0124" w:rsidR="00EC2E60" w:rsidRDefault="00EC2E60" w:rsidP="007A6E23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0B696A" w14:textId="54D7EF35" w:rsidR="00EC2E60" w:rsidRDefault="00EC2E60" w:rsidP="007A6E23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00AD13" w14:textId="77777777" w:rsidR="00EC2E60" w:rsidRDefault="00EC2E60" w:rsidP="007A6E23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0F31FFF" w14:textId="77777777" w:rsidR="00EC2E60" w:rsidRDefault="00EC2E60" w:rsidP="007A6E2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598DB3" w14:textId="6540CAE7" w:rsidR="00B125F4" w:rsidRDefault="00F04DE4" w:rsidP="007A6E23">
      <w:pPr>
        <w:rPr>
          <w:rFonts w:ascii="Times New Roman" w:hAnsi="Times New Roman" w:cs="Times New Roman"/>
          <w:b/>
          <w:sz w:val="24"/>
          <w:szCs w:val="24"/>
        </w:rPr>
      </w:pPr>
      <w:r w:rsidRPr="00F04DE4">
        <w:rPr>
          <w:rFonts w:ascii="Times New Roman" w:eastAsia="Times New Roman" w:hAnsi="Times New Roman" w:cs="Times New Roman"/>
          <w:b/>
          <w:sz w:val="24"/>
          <w:szCs w:val="24"/>
        </w:rPr>
        <w:t xml:space="preserve">Resolution No. 2019-43 </w:t>
      </w:r>
      <w:r w:rsidRPr="00F04DE4">
        <w:rPr>
          <w:rFonts w:ascii="Times New Roman" w:hAnsi="Times New Roman" w:cs="Times New Roman"/>
          <w:b/>
          <w:sz w:val="24"/>
          <w:szCs w:val="24"/>
        </w:rPr>
        <w:t xml:space="preserve">A RESOLUTION AUTHORIZING FREDERICK T. WACHTEL, COSHOCTON COUNTY ENGINEER, TO PREPARE </w:t>
      </w:r>
      <w:smartTag w:uri="urn:schemas-microsoft-com:office:smarttags" w:element="stockticker">
        <w:r w:rsidRPr="00F04DE4">
          <w:rPr>
            <w:rFonts w:ascii="Times New Roman" w:hAnsi="Times New Roman" w:cs="Times New Roman"/>
            <w:b/>
            <w:sz w:val="24"/>
            <w:szCs w:val="24"/>
          </w:rPr>
          <w:t>AND</w:t>
        </w:r>
      </w:smartTag>
      <w:r w:rsidRPr="00F04DE4">
        <w:rPr>
          <w:rFonts w:ascii="Times New Roman" w:hAnsi="Times New Roman" w:cs="Times New Roman"/>
          <w:b/>
          <w:sz w:val="24"/>
          <w:szCs w:val="24"/>
        </w:rPr>
        <w:t xml:space="preserve"> SUBMIT AN APPLICATION TO PARTICIPATE IN THE OHIO PUBLIC WORKS COMMISSION STATE CAPITAL IMPROVEMENT </w:t>
      </w:r>
      <w:smartTag w:uri="urn:schemas-microsoft-com:office:smarttags" w:element="stockticker">
        <w:r w:rsidRPr="00F04DE4">
          <w:rPr>
            <w:rFonts w:ascii="Times New Roman" w:hAnsi="Times New Roman" w:cs="Times New Roman"/>
            <w:b/>
            <w:sz w:val="24"/>
            <w:szCs w:val="24"/>
          </w:rPr>
          <w:t>AND</w:t>
        </w:r>
      </w:smartTag>
      <w:r w:rsidRPr="00F04DE4">
        <w:rPr>
          <w:rFonts w:ascii="Times New Roman" w:hAnsi="Times New Roman" w:cs="Times New Roman"/>
          <w:b/>
          <w:sz w:val="24"/>
          <w:szCs w:val="24"/>
        </w:rPr>
        <w:t xml:space="preserve">/OR LOCAL TRANSPORTATION IMPROVEMENT PROGRAMS </w:t>
      </w:r>
      <w:smartTag w:uri="urn:schemas-microsoft-com:office:smarttags" w:element="stockticker">
        <w:r w:rsidRPr="00F04DE4">
          <w:rPr>
            <w:rFonts w:ascii="Times New Roman" w:hAnsi="Times New Roman" w:cs="Times New Roman"/>
            <w:b/>
            <w:sz w:val="24"/>
            <w:szCs w:val="24"/>
          </w:rPr>
          <w:t>AND</w:t>
        </w:r>
      </w:smartTag>
      <w:r w:rsidRPr="00F04DE4">
        <w:rPr>
          <w:rFonts w:ascii="Times New Roman" w:hAnsi="Times New Roman" w:cs="Times New Roman"/>
          <w:b/>
          <w:sz w:val="24"/>
          <w:szCs w:val="24"/>
        </w:rPr>
        <w:t xml:space="preserve"> TO EXECUTE CONTRACTS AS REQUIRED</w:t>
      </w:r>
      <w:r w:rsidR="00F91355">
        <w:rPr>
          <w:rFonts w:ascii="Times New Roman" w:hAnsi="Times New Roman" w:cs="Times New Roman"/>
          <w:b/>
          <w:sz w:val="24"/>
          <w:szCs w:val="24"/>
        </w:rPr>
        <w:t xml:space="preserve"> FOR LOCAL RESURFACING PROGRAM 2020</w:t>
      </w:r>
      <w:r>
        <w:rPr>
          <w:rFonts w:ascii="Times New Roman" w:hAnsi="Times New Roman" w:cs="Times New Roman"/>
          <w:bCs/>
          <w:sz w:val="24"/>
          <w:szCs w:val="24"/>
        </w:rPr>
        <w:t xml:space="preserve"> First Reading</w:t>
      </w:r>
    </w:p>
    <w:p w14:paraId="25C51561" w14:textId="79B4173C" w:rsidR="00ED0621" w:rsidRDefault="00ED0621" w:rsidP="007A6E23">
      <w:pPr>
        <w:rPr>
          <w:rFonts w:ascii="Times New Roman" w:hAnsi="Times New Roman" w:cs="Times New Roman"/>
          <w:bCs/>
          <w:sz w:val="24"/>
        </w:rPr>
      </w:pPr>
      <w:r w:rsidRPr="00B125F4">
        <w:rPr>
          <w:rFonts w:ascii="Times New Roman" w:hAnsi="Times New Roman" w:cs="Times New Roman"/>
          <w:b/>
          <w:sz w:val="24"/>
          <w:szCs w:val="24"/>
        </w:rPr>
        <w:t xml:space="preserve">Resolution No. 2019-44 </w:t>
      </w:r>
      <w:r w:rsidR="00B125F4" w:rsidRPr="00B125F4">
        <w:rPr>
          <w:rFonts w:ascii="Times New Roman" w:hAnsi="Times New Roman" w:cs="Times New Roman"/>
          <w:b/>
          <w:sz w:val="24"/>
        </w:rPr>
        <w:t xml:space="preserve">A RESOLUTION AUTHORIZING FREDERICK T. WACHTEL, COSHOCTON COUNTY ENGINEER, TO PREPARE </w:t>
      </w:r>
      <w:smartTag w:uri="urn:schemas-microsoft-com:office:smarttags" w:element="stockticker">
        <w:r w:rsidR="00B125F4" w:rsidRPr="00B125F4">
          <w:rPr>
            <w:rFonts w:ascii="Times New Roman" w:hAnsi="Times New Roman" w:cs="Times New Roman"/>
            <w:b/>
            <w:sz w:val="24"/>
          </w:rPr>
          <w:t>AND</w:t>
        </w:r>
      </w:smartTag>
      <w:r w:rsidR="00B125F4" w:rsidRPr="00B125F4">
        <w:rPr>
          <w:rFonts w:ascii="Times New Roman" w:hAnsi="Times New Roman" w:cs="Times New Roman"/>
          <w:b/>
          <w:sz w:val="24"/>
        </w:rPr>
        <w:t xml:space="preserve"> SUBMIT AN APPLICATION TO PARTICIPATE IN THE OHIO PUBLIC WORKS COMMISSION STATE CAPITAL IMPROVEMENT </w:t>
      </w:r>
      <w:smartTag w:uri="urn:schemas-microsoft-com:office:smarttags" w:element="stockticker">
        <w:r w:rsidR="00B125F4" w:rsidRPr="00B125F4">
          <w:rPr>
            <w:rFonts w:ascii="Times New Roman" w:hAnsi="Times New Roman" w:cs="Times New Roman"/>
            <w:b/>
            <w:sz w:val="24"/>
          </w:rPr>
          <w:t>AND</w:t>
        </w:r>
      </w:smartTag>
      <w:r w:rsidR="00B125F4" w:rsidRPr="00B125F4">
        <w:rPr>
          <w:rFonts w:ascii="Times New Roman" w:hAnsi="Times New Roman" w:cs="Times New Roman"/>
          <w:b/>
          <w:sz w:val="24"/>
        </w:rPr>
        <w:t xml:space="preserve">/OR LOCAL TRANSPORTATION IMPROVEMENT PROGRAMS </w:t>
      </w:r>
      <w:smartTag w:uri="urn:schemas-microsoft-com:office:smarttags" w:element="stockticker">
        <w:r w:rsidR="00B125F4" w:rsidRPr="00B125F4">
          <w:rPr>
            <w:rFonts w:ascii="Times New Roman" w:hAnsi="Times New Roman" w:cs="Times New Roman"/>
            <w:b/>
            <w:sz w:val="24"/>
          </w:rPr>
          <w:t>AND</w:t>
        </w:r>
      </w:smartTag>
      <w:r w:rsidR="00B125F4" w:rsidRPr="00B125F4">
        <w:rPr>
          <w:rFonts w:ascii="Times New Roman" w:hAnsi="Times New Roman" w:cs="Times New Roman"/>
          <w:b/>
          <w:sz w:val="24"/>
        </w:rPr>
        <w:t xml:space="preserve"> TO EXECUTE CONTRACTS AS REQUIRED</w:t>
      </w:r>
      <w:r w:rsidR="00DC2BFA">
        <w:rPr>
          <w:rFonts w:ascii="Times New Roman" w:hAnsi="Times New Roman" w:cs="Times New Roman"/>
          <w:b/>
          <w:sz w:val="24"/>
        </w:rPr>
        <w:t xml:space="preserve"> FOR</w:t>
      </w:r>
      <w:r w:rsidR="00F91355">
        <w:rPr>
          <w:rFonts w:ascii="Times New Roman" w:hAnsi="Times New Roman" w:cs="Times New Roman"/>
          <w:b/>
          <w:sz w:val="24"/>
        </w:rPr>
        <w:t xml:space="preserve"> COUNTY RESURFACING PROGRAM 2020</w:t>
      </w:r>
      <w:r w:rsidR="00B125F4">
        <w:rPr>
          <w:rFonts w:ascii="Times New Roman" w:hAnsi="Times New Roman" w:cs="Times New Roman"/>
          <w:bCs/>
          <w:sz w:val="24"/>
        </w:rPr>
        <w:t xml:space="preserve"> First Reading</w:t>
      </w:r>
    </w:p>
    <w:p w14:paraId="0CEC52A2" w14:textId="35E3EE75" w:rsidR="003B6DAE" w:rsidRDefault="003B6DAE" w:rsidP="007A6E23">
      <w:pPr>
        <w:rPr>
          <w:rFonts w:ascii="Times New Roman" w:hAnsi="Times New Roman" w:cs="Times New Roman"/>
          <w:bCs/>
          <w:sz w:val="24"/>
        </w:rPr>
      </w:pPr>
      <w:r w:rsidRPr="008B5D04">
        <w:rPr>
          <w:rFonts w:ascii="Times New Roman" w:hAnsi="Times New Roman" w:cs="Times New Roman"/>
          <w:b/>
          <w:sz w:val="24"/>
        </w:rPr>
        <w:t>Resolution No. 2019-45</w:t>
      </w:r>
      <w:r w:rsidR="00E93042" w:rsidRPr="008B5D04">
        <w:rPr>
          <w:rFonts w:ascii="Times New Roman" w:hAnsi="Times New Roman" w:cs="Times New Roman"/>
          <w:b/>
          <w:sz w:val="24"/>
        </w:rPr>
        <w:t xml:space="preserve"> A</w:t>
      </w:r>
      <w:r w:rsidR="007A6E23">
        <w:rPr>
          <w:rFonts w:ascii="Times New Roman" w:hAnsi="Times New Roman" w:cs="Times New Roman"/>
          <w:b/>
          <w:sz w:val="24"/>
        </w:rPr>
        <w:t xml:space="preserve"> </w:t>
      </w:r>
      <w:r w:rsidR="00E93042" w:rsidRPr="008B5D04">
        <w:rPr>
          <w:rFonts w:ascii="Times New Roman" w:hAnsi="Times New Roman" w:cs="Times New Roman"/>
          <w:b/>
          <w:sz w:val="24"/>
        </w:rPr>
        <w:t>RESOLUTION</w:t>
      </w:r>
      <w:r w:rsidR="009D6B5F" w:rsidRPr="008B5D04">
        <w:rPr>
          <w:rFonts w:ascii="Times New Roman" w:hAnsi="Times New Roman" w:cs="Times New Roman"/>
          <w:b/>
          <w:sz w:val="24"/>
        </w:rPr>
        <w:t xml:space="preserve"> REGARDING CREDIT CARD USE </w:t>
      </w:r>
      <w:r w:rsidR="009D6B5F">
        <w:rPr>
          <w:rFonts w:ascii="Times New Roman" w:hAnsi="Times New Roman" w:cs="Times New Roman"/>
          <w:bCs/>
          <w:sz w:val="24"/>
        </w:rPr>
        <w:t>First Reading/</w:t>
      </w:r>
      <w:r w:rsidR="008B5D04">
        <w:rPr>
          <w:rFonts w:ascii="Times New Roman" w:hAnsi="Times New Roman" w:cs="Times New Roman"/>
          <w:bCs/>
          <w:sz w:val="24"/>
        </w:rPr>
        <w:t>Emergency</w:t>
      </w:r>
    </w:p>
    <w:p w14:paraId="0F20A56E" w14:textId="51779E4F" w:rsidR="00FE1B61" w:rsidRDefault="00FE1B61" w:rsidP="007A6E23">
      <w:pPr>
        <w:rPr>
          <w:rFonts w:ascii="Times New Roman" w:hAnsi="Times New Roman" w:cs="Times New Roman"/>
          <w:bCs/>
          <w:sz w:val="24"/>
        </w:rPr>
      </w:pPr>
      <w:r w:rsidRPr="00FE1B61">
        <w:rPr>
          <w:rFonts w:ascii="Times New Roman" w:hAnsi="Times New Roman" w:cs="Times New Roman"/>
          <w:b/>
          <w:sz w:val="24"/>
        </w:rPr>
        <w:t>Resolution No. 2019-4</w:t>
      </w:r>
      <w:r w:rsidR="003B6DAE">
        <w:rPr>
          <w:rFonts w:ascii="Times New Roman" w:hAnsi="Times New Roman" w:cs="Times New Roman"/>
          <w:b/>
          <w:sz w:val="24"/>
        </w:rPr>
        <w:t>6</w:t>
      </w:r>
      <w:r w:rsidRPr="00FE1B61">
        <w:rPr>
          <w:rFonts w:ascii="Times New Roman" w:hAnsi="Times New Roman" w:cs="Times New Roman"/>
          <w:b/>
          <w:sz w:val="24"/>
        </w:rPr>
        <w:t xml:space="preserve"> A RESOLUTION TO AMEND THE 2019 PERMANENT APPROPRIATIONS ORDINANCE 2018-68, ADDING FUNDS</w:t>
      </w:r>
      <w:r>
        <w:rPr>
          <w:rFonts w:ascii="Times New Roman" w:hAnsi="Times New Roman" w:cs="Times New Roman"/>
          <w:bCs/>
          <w:sz w:val="24"/>
        </w:rPr>
        <w:t xml:space="preserve"> First Reading/Emergency</w:t>
      </w:r>
    </w:p>
    <w:p w14:paraId="750113C3" w14:textId="6826F148" w:rsidR="00227929" w:rsidRDefault="00227929" w:rsidP="007A6E23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Resolution No. 2019-47</w:t>
      </w:r>
      <w:r w:rsidR="00A55487">
        <w:rPr>
          <w:rFonts w:ascii="Times New Roman" w:hAnsi="Times New Roman" w:cs="Times New Roman"/>
          <w:b/>
          <w:sz w:val="24"/>
        </w:rPr>
        <w:t xml:space="preserve"> A RESOLUTION TO AUTHORIZE AND DIRECT </w:t>
      </w:r>
      <w:r w:rsidR="003444EF">
        <w:rPr>
          <w:rFonts w:ascii="Times New Roman" w:hAnsi="Times New Roman" w:cs="Times New Roman"/>
          <w:b/>
          <w:sz w:val="24"/>
        </w:rPr>
        <w:t>THE MAYOR</w:t>
      </w:r>
      <w:r w:rsidR="00A55487">
        <w:rPr>
          <w:rFonts w:ascii="Times New Roman" w:hAnsi="Times New Roman" w:cs="Times New Roman"/>
          <w:b/>
          <w:sz w:val="24"/>
        </w:rPr>
        <w:t xml:space="preserve"> TO ADVERTISE FOR BIDS FOR SALE OF A VEHICLE AND BACKHOE </w:t>
      </w:r>
      <w:r w:rsidR="00A55487">
        <w:rPr>
          <w:rFonts w:ascii="Times New Roman" w:hAnsi="Times New Roman" w:cs="Times New Roman"/>
          <w:bCs/>
          <w:sz w:val="24"/>
        </w:rPr>
        <w:t>First Reading/Emergency</w:t>
      </w:r>
    </w:p>
    <w:p w14:paraId="39034FDE" w14:textId="4566FFAE" w:rsidR="00860A1D" w:rsidRDefault="00860A1D" w:rsidP="007A6E23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Resolution No. 2019-48 A RESOLUTION TO APPROVE PURCHASE ORDER </w:t>
      </w:r>
      <w:r w:rsidR="0085207C">
        <w:rPr>
          <w:rFonts w:ascii="Times New Roman" w:hAnsi="Times New Roman" w:cs="Times New Roman"/>
          <w:b/>
          <w:sz w:val="24"/>
        </w:rPr>
        <w:t xml:space="preserve">19438 TO </w:t>
      </w:r>
      <w:r w:rsidR="00173236">
        <w:rPr>
          <w:rFonts w:ascii="Times New Roman" w:hAnsi="Times New Roman" w:cs="Times New Roman"/>
          <w:b/>
          <w:sz w:val="24"/>
        </w:rPr>
        <w:t>ADVANTECH SERVICES AND PARTS</w:t>
      </w:r>
      <w:r w:rsidR="00725B7C">
        <w:rPr>
          <w:rFonts w:ascii="Times New Roman" w:hAnsi="Times New Roman" w:cs="Times New Roman"/>
          <w:b/>
          <w:sz w:val="24"/>
        </w:rPr>
        <w:t xml:space="preserve">, A “THEN &amp; NOW” PURCHASE ORDER </w:t>
      </w:r>
      <w:r w:rsidR="00725B7C">
        <w:rPr>
          <w:rFonts w:ascii="Times New Roman" w:hAnsi="Times New Roman" w:cs="Times New Roman"/>
          <w:bCs/>
          <w:sz w:val="24"/>
        </w:rPr>
        <w:t>First Reading/Emergency</w:t>
      </w:r>
    </w:p>
    <w:p w14:paraId="1B6B90E0" w14:textId="12210B53" w:rsidR="00BB008F" w:rsidRPr="004836AA" w:rsidRDefault="00BB008F" w:rsidP="007A6E23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Ordinance No. 2019-49 AN ORDINANCE ESTABLISHING THE WATER AND SEWER RATES FOR THE VILLAGE OF WEST LAFAYETTE, OHIO, AMENDING ORDINANCES AND RESOLUT</w:t>
      </w:r>
      <w:r w:rsidR="004836AA">
        <w:rPr>
          <w:rFonts w:ascii="Times New Roman" w:hAnsi="Times New Roman" w:cs="Times New Roman"/>
          <w:b/>
          <w:sz w:val="24"/>
        </w:rPr>
        <w:t xml:space="preserve">IONS IN CONFLICT HEREWITH </w:t>
      </w:r>
      <w:r w:rsidR="004836AA">
        <w:rPr>
          <w:rFonts w:ascii="Times New Roman" w:hAnsi="Times New Roman" w:cs="Times New Roman"/>
          <w:bCs/>
          <w:sz w:val="24"/>
        </w:rPr>
        <w:t>First Reading/Emergency</w:t>
      </w:r>
      <w:bookmarkStart w:id="0" w:name="_GoBack"/>
      <w:bookmarkEnd w:id="0"/>
    </w:p>
    <w:p w14:paraId="2F455373" w14:textId="79F839F4" w:rsidR="00F04DE4" w:rsidRPr="00A14A46" w:rsidRDefault="00F04DE4" w:rsidP="007A6E23">
      <w:pPr>
        <w:rPr>
          <w:rFonts w:ascii="Times New Roman" w:hAnsi="Times New Roman" w:cs="Times New Roman"/>
          <w:bCs/>
          <w:sz w:val="23"/>
          <w:szCs w:val="23"/>
        </w:rPr>
      </w:pPr>
    </w:p>
    <w:p w14:paraId="7407631E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Other Business:</w:t>
      </w:r>
    </w:p>
    <w:p w14:paraId="5A726AC9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Schedule Committee Meetings:</w:t>
      </w:r>
    </w:p>
    <w:p w14:paraId="727788A5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Present bills for approval:</w:t>
      </w: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9"/>
      <w:footerReference w:type="default" r:id="rId10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93D30" w14:textId="77777777" w:rsidR="00086482" w:rsidRDefault="00086482">
      <w:pPr>
        <w:spacing w:after="0" w:line="240" w:lineRule="auto"/>
      </w:pPr>
      <w:r>
        <w:separator/>
      </w:r>
    </w:p>
  </w:endnote>
  <w:endnote w:type="continuationSeparator" w:id="0">
    <w:p w14:paraId="0970E89C" w14:textId="77777777" w:rsidR="00086482" w:rsidRDefault="00086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086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CB01C" w14:textId="77777777" w:rsidR="00086482" w:rsidRDefault="00086482">
      <w:pPr>
        <w:spacing w:after="0" w:line="240" w:lineRule="auto"/>
      </w:pPr>
      <w:r>
        <w:separator/>
      </w:r>
    </w:p>
  </w:footnote>
  <w:footnote w:type="continuationSeparator" w:id="0">
    <w:p w14:paraId="7C87CF9C" w14:textId="77777777" w:rsidR="00086482" w:rsidRDefault="00086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FD1E0" w14:textId="77777777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>West Lafayette Village Council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426B1"/>
    <w:rsid w:val="000614D1"/>
    <w:rsid w:val="000844F0"/>
    <w:rsid w:val="00086482"/>
    <w:rsid w:val="000C09EC"/>
    <w:rsid w:val="00137247"/>
    <w:rsid w:val="00161A89"/>
    <w:rsid w:val="00173236"/>
    <w:rsid w:val="00184163"/>
    <w:rsid w:val="00187FA9"/>
    <w:rsid w:val="00194FD5"/>
    <w:rsid w:val="0019771D"/>
    <w:rsid w:val="001A7DDF"/>
    <w:rsid w:val="00227929"/>
    <w:rsid w:val="00241C92"/>
    <w:rsid w:val="002446C2"/>
    <w:rsid w:val="00303BEB"/>
    <w:rsid w:val="00320F89"/>
    <w:rsid w:val="003222DF"/>
    <w:rsid w:val="00336237"/>
    <w:rsid w:val="003438A1"/>
    <w:rsid w:val="003444EF"/>
    <w:rsid w:val="00373F73"/>
    <w:rsid w:val="003B6DAE"/>
    <w:rsid w:val="003E1E1D"/>
    <w:rsid w:val="003E497B"/>
    <w:rsid w:val="003F2484"/>
    <w:rsid w:val="004265A8"/>
    <w:rsid w:val="004836AA"/>
    <w:rsid w:val="00490027"/>
    <w:rsid w:val="004B6978"/>
    <w:rsid w:val="004C4B16"/>
    <w:rsid w:val="004E32C7"/>
    <w:rsid w:val="00541FE6"/>
    <w:rsid w:val="005424E8"/>
    <w:rsid w:val="00624F5A"/>
    <w:rsid w:val="0063479D"/>
    <w:rsid w:val="00686D5C"/>
    <w:rsid w:val="006B6B68"/>
    <w:rsid w:val="00725B7C"/>
    <w:rsid w:val="00736D7A"/>
    <w:rsid w:val="007A6E23"/>
    <w:rsid w:val="007F609C"/>
    <w:rsid w:val="00813A1E"/>
    <w:rsid w:val="00825A22"/>
    <w:rsid w:val="0085207C"/>
    <w:rsid w:val="00860A1D"/>
    <w:rsid w:val="008A4CC4"/>
    <w:rsid w:val="008B5D04"/>
    <w:rsid w:val="008E617F"/>
    <w:rsid w:val="008F7628"/>
    <w:rsid w:val="009171E3"/>
    <w:rsid w:val="00955E45"/>
    <w:rsid w:val="009D6B5F"/>
    <w:rsid w:val="00A131D7"/>
    <w:rsid w:val="00A14A46"/>
    <w:rsid w:val="00A20271"/>
    <w:rsid w:val="00A27B0C"/>
    <w:rsid w:val="00A34AC1"/>
    <w:rsid w:val="00A36063"/>
    <w:rsid w:val="00A55487"/>
    <w:rsid w:val="00A75AF9"/>
    <w:rsid w:val="00AA05DC"/>
    <w:rsid w:val="00AC3B67"/>
    <w:rsid w:val="00AF1EE4"/>
    <w:rsid w:val="00B02BCB"/>
    <w:rsid w:val="00B125F4"/>
    <w:rsid w:val="00B429C3"/>
    <w:rsid w:val="00B4505A"/>
    <w:rsid w:val="00B92C5E"/>
    <w:rsid w:val="00BB008F"/>
    <w:rsid w:val="00C27105"/>
    <w:rsid w:val="00C7491A"/>
    <w:rsid w:val="00CC6603"/>
    <w:rsid w:val="00D3531F"/>
    <w:rsid w:val="00DB36D5"/>
    <w:rsid w:val="00DC2BFA"/>
    <w:rsid w:val="00E65FAD"/>
    <w:rsid w:val="00E908D8"/>
    <w:rsid w:val="00E93042"/>
    <w:rsid w:val="00E94BF7"/>
    <w:rsid w:val="00EA0E9B"/>
    <w:rsid w:val="00EC2E60"/>
    <w:rsid w:val="00ED0621"/>
    <w:rsid w:val="00EE4795"/>
    <w:rsid w:val="00F04DE4"/>
    <w:rsid w:val="00F06CA8"/>
    <w:rsid w:val="00F121EB"/>
    <w:rsid w:val="00F2247F"/>
    <w:rsid w:val="00F36EE8"/>
    <w:rsid w:val="00F426F4"/>
    <w:rsid w:val="00F91355"/>
    <w:rsid w:val="00FB35B3"/>
    <w:rsid w:val="00FE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24E8"/>
  </w:style>
  <w:style w:type="paragraph" w:styleId="Footer">
    <w:name w:val="footer"/>
    <w:basedOn w:val="Normal"/>
    <w:link w:val="FooterChar"/>
    <w:uiPriority w:val="99"/>
    <w:semiHidden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32</cp:revision>
  <dcterms:created xsi:type="dcterms:W3CDTF">2019-09-27T11:53:00Z</dcterms:created>
  <dcterms:modified xsi:type="dcterms:W3CDTF">2019-10-14T12:51:00Z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