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134160B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E974E8">
        <w:rPr>
          <w:rFonts w:ascii="Times New Roman" w:eastAsia="Times New Roman" w:hAnsi="Times New Roman" w:cs="Times New Roman"/>
          <w:sz w:val="23"/>
          <w:szCs w:val="23"/>
        </w:rPr>
        <w:t>December 9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>, 2019</w:t>
      </w:r>
    </w:p>
    <w:p w14:paraId="7F8D6563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Call to order: Mayor Stephen R. Bordenkircher</w:t>
      </w:r>
    </w:p>
    <w:p w14:paraId="6E77854B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Pledge of Allegiance </w:t>
      </w:r>
    </w:p>
    <w:p w14:paraId="7A4171AC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Prayer</w:t>
      </w:r>
    </w:p>
    <w:p w14:paraId="3BB2D530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Roll Call</w:t>
      </w:r>
    </w:p>
    <w:p w14:paraId="56A95619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excuse absent members</w:t>
      </w:r>
    </w:p>
    <w:p w14:paraId="0AEAE6FC" w14:textId="3D502E97" w:rsidR="00E170AE" w:rsidRDefault="00E170AE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 motion to approve the Minutes of the </w:t>
      </w:r>
      <w:r w:rsidR="00BE242C">
        <w:rPr>
          <w:rFonts w:ascii="Times New Roman" w:eastAsia="Times New Roman" w:hAnsi="Times New Roman" w:cs="Times New Roman"/>
          <w:sz w:val="23"/>
          <w:szCs w:val="23"/>
        </w:rPr>
        <w:t xml:space="preserve">November </w:t>
      </w:r>
      <w:r w:rsidR="00E974E8">
        <w:rPr>
          <w:rFonts w:ascii="Times New Roman" w:eastAsia="Times New Roman" w:hAnsi="Times New Roman" w:cs="Times New Roman"/>
          <w:sz w:val="23"/>
          <w:szCs w:val="23"/>
        </w:rPr>
        <w:t>25</w:t>
      </w:r>
      <w:r>
        <w:rPr>
          <w:rFonts w:ascii="Times New Roman" w:eastAsia="Times New Roman" w:hAnsi="Times New Roman" w:cs="Times New Roman"/>
          <w:sz w:val="23"/>
          <w:szCs w:val="23"/>
        </w:rPr>
        <w:t>, 2019 Regular Meeting</w:t>
      </w:r>
    </w:p>
    <w:p w14:paraId="3C9EA96A" w14:textId="2DD62E89" w:rsidR="00241C92" w:rsidRDefault="00241C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8ED7BA9" w14:textId="122D184E" w:rsidR="00CC6603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Correspondence:</w:t>
      </w:r>
    </w:p>
    <w:p w14:paraId="670A30DD" w14:textId="77777777" w:rsidR="00670026" w:rsidRPr="005424E8" w:rsidRDefault="00670026" w:rsidP="007A6E2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F3D1D76" w14:textId="2F6A7561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Citizen comments:</w:t>
      </w:r>
      <w:r w:rsidR="00736D7A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</w:p>
    <w:p w14:paraId="28F97846" w14:textId="77777777" w:rsidR="00F06CA8" w:rsidRPr="005424E8" w:rsidRDefault="00F06CA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6A00710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Department Reports:</w:t>
      </w:r>
    </w:p>
    <w:p w14:paraId="743BF0CA" w14:textId="77777777" w:rsidR="005424E8" w:rsidRPr="005424E8" w:rsidRDefault="005424E8" w:rsidP="007A6E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Fire: </w:t>
      </w:r>
    </w:p>
    <w:p w14:paraId="3A915883" w14:textId="77777777" w:rsidR="005424E8" w:rsidRPr="005424E8" w:rsidRDefault="005424E8" w:rsidP="007A6E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Fiscal Officer: </w:t>
      </w:r>
    </w:p>
    <w:p w14:paraId="74FD7F6A" w14:textId="77777777" w:rsidR="005424E8" w:rsidRPr="005424E8" w:rsidRDefault="005424E8" w:rsidP="007A6E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Police: </w:t>
      </w:r>
    </w:p>
    <w:p w14:paraId="3C0DFFF1" w14:textId="77777777" w:rsidR="005424E8" w:rsidRPr="005424E8" w:rsidRDefault="005424E8" w:rsidP="007A6E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Solicitor:</w:t>
      </w:r>
    </w:p>
    <w:p w14:paraId="002092E7" w14:textId="77777777" w:rsidR="005424E8" w:rsidRPr="005424E8" w:rsidRDefault="005424E8" w:rsidP="007A6E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Village Administrator: </w:t>
      </w:r>
    </w:p>
    <w:p w14:paraId="7CB04CEE" w14:textId="77777777" w:rsidR="005424E8" w:rsidRPr="005424E8" w:rsidRDefault="005424E8" w:rsidP="007A6E2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2843C54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>Committee reports:</w:t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b/>
          <w:sz w:val="23"/>
          <w:szCs w:val="23"/>
        </w:rPr>
        <w:tab/>
      </w:r>
    </w:p>
    <w:p w14:paraId="760B19BC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Building and Property</w:t>
      </w:r>
    </w:p>
    <w:p w14:paraId="22E73C7B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Community &amp; Business Development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1C0805D7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Community Relations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7AD4C3B2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Coshocton Water Exploration/Negotiations</w:t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  <w:r w:rsidRPr="005424E8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4F648584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Finance</w:t>
      </w:r>
    </w:p>
    <w:p w14:paraId="5E62EA8C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Fire Dependency Board</w:t>
      </w:r>
    </w:p>
    <w:p w14:paraId="13CCF5A6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Ordinance</w:t>
      </w:r>
    </w:p>
    <w:p w14:paraId="38F88D4A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Park Board</w:t>
      </w:r>
    </w:p>
    <w:p w14:paraId="32511B43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Planning Commission</w:t>
      </w:r>
    </w:p>
    <w:p w14:paraId="6C8FA8D6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Public Safety</w:t>
      </w:r>
    </w:p>
    <w:p w14:paraId="5E4D0F3A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Public Works</w:t>
      </w:r>
    </w:p>
    <w:p w14:paraId="4D4E1D14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Records Retention</w:t>
      </w:r>
    </w:p>
    <w:p w14:paraId="48BE6F84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ab/>
        <w:t>Rules</w:t>
      </w:r>
    </w:p>
    <w:p w14:paraId="4CC90055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4086DD5" w14:textId="50EE674E" w:rsidR="00CC1A63" w:rsidRDefault="00CC1A63" w:rsidP="004950E6">
      <w:pPr>
        <w:rPr>
          <w:rFonts w:ascii="Times New Roman" w:hAnsi="Times New Roman" w:cs="Times New Roman"/>
          <w:bCs/>
          <w:sz w:val="24"/>
          <w:szCs w:val="24"/>
        </w:rPr>
      </w:pPr>
      <w:r w:rsidRPr="00CA7688">
        <w:rPr>
          <w:rFonts w:ascii="Times New Roman" w:hAnsi="Times New Roman" w:cs="Times New Roman"/>
          <w:b/>
          <w:sz w:val="24"/>
          <w:szCs w:val="24"/>
        </w:rPr>
        <w:t>2019-5</w:t>
      </w:r>
      <w:r w:rsidR="002440A7">
        <w:rPr>
          <w:rFonts w:ascii="Times New Roman" w:hAnsi="Times New Roman" w:cs="Times New Roman"/>
          <w:b/>
          <w:sz w:val="24"/>
          <w:szCs w:val="24"/>
        </w:rPr>
        <w:t xml:space="preserve">7 AN ORDINANCE TO MAKE </w:t>
      </w:r>
      <w:r w:rsidR="008E749C">
        <w:rPr>
          <w:rFonts w:ascii="Times New Roman" w:hAnsi="Times New Roman" w:cs="Times New Roman"/>
          <w:b/>
          <w:sz w:val="24"/>
          <w:szCs w:val="24"/>
        </w:rPr>
        <w:t>PERMANENT</w:t>
      </w:r>
      <w:r w:rsidR="002440A7">
        <w:rPr>
          <w:rFonts w:ascii="Times New Roman" w:hAnsi="Times New Roman" w:cs="Times New Roman"/>
          <w:b/>
          <w:sz w:val="24"/>
          <w:szCs w:val="24"/>
        </w:rPr>
        <w:t xml:space="preserve"> APPROPRIATIONS FOR CURRENT EXPENSES AND EXPENDITURES OF THE VILLAGE OF WEST LAFAYETTE, STATE OF OHIO, DURING THE FISCAL YEAR ENDING DECEMBER 31, 2020 </w:t>
      </w:r>
      <w:r w:rsidR="00E974E8">
        <w:rPr>
          <w:rFonts w:ascii="Times New Roman" w:hAnsi="Times New Roman" w:cs="Times New Roman"/>
          <w:bCs/>
          <w:sz w:val="24"/>
          <w:szCs w:val="24"/>
        </w:rPr>
        <w:t>Second</w:t>
      </w:r>
      <w:r w:rsidR="00104A51">
        <w:rPr>
          <w:rFonts w:ascii="Times New Roman" w:hAnsi="Times New Roman" w:cs="Times New Roman"/>
          <w:bCs/>
          <w:sz w:val="24"/>
          <w:szCs w:val="24"/>
        </w:rPr>
        <w:t xml:space="preserve"> Reading</w:t>
      </w:r>
    </w:p>
    <w:p w14:paraId="08030C41" w14:textId="6CE13FDB" w:rsidR="008628A9" w:rsidRDefault="008628A9" w:rsidP="004950E6">
      <w:pPr>
        <w:rPr>
          <w:rFonts w:ascii="Times New Roman" w:hAnsi="Times New Roman" w:cs="Times New Roman"/>
          <w:bCs/>
          <w:sz w:val="24"/>
          <w:szCs w:val="24"/>
        </w:rPr>
      </w:pPr>
      <w:r w:rsidRPr="006B056D">
        <w:rPr>
          <w:rFonts w:ascii="Times New Roman" w:hAnsi="Times New Roman" w:cs="Times New Roman"/>
          <w:b/>
          <w:sz w:val="24"/>
          <w:szCs w:val="24"/>
        </w:rPr>
        <w:t xml:space="preserve">2019-58 </w:t>
      </w:r>
      <w:r w:rsidR="00B5488D" w:rsidRPr="006B056D">
        <w:rPr>
          <w:rFonts w:ascii="Times New Roman" w:hAnsi="Times New Roman" w:cs="Times New Roman"/>
          <w:b/>
          <w:sz w:val="24"/>
          <w:szCs w:val="24"/>
        </w:rPr>
        <w:t>AN ORDINANCE ESTABLISHING 2020 PAY AND BENEFIT SCHEDULE FOR THE VILLAGE OF WEST LAFAYETTE AND REPEALING ORDINANCES AND RESOLUTIONS IN CONFLICT THEREWITH</w:t>
      </w:r>
      <w:r w:rsidR="00B548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4E8">
        <w:rPr>
          <w:rFonts w:ascii="Times New Roman" w:hAnsi="Times New Roman" w:cs="Times New Roman"/>
          <w:bCs/>
          <w:sz w:val="24"/>
          <w:szCs w:val="24"/>
        </w:rPr>
        <w:t>Second</w:t>
      </w:r>
      <w:r w:rsidR="00B5488D">
        <w:rPr>
          <w:rFonts w:ascii="Times New Roman" w:hAnsi="Times New Roman" w:cs="Times New Roman"/>
          <w:bCs/>
          <w:sz w:val="24"/>
          <w:szCs w:val="24"/>
        </w:rPr>
        <w:t xml:space="preserve"> Reading</w:t>
      </w:r>
    </w:p>
    <w:p w14:paraId="1CE02971" w14:textId="1EF8D166" w:rsidR="00C67C2C" w:rsidRDefault="00976FF9" w:rsidP="004950E6">
      <w:pPr>
        <w:rPr>
          <w:rFonts w:ascii="Times New Roman" w:hAnsi="Times New Roman" w:cs="Times New Roman"/>
          <w:b/>
          <w:sz w:val="24"/>
          <w:szCs w:val="24"/>
        </w:rPr>
      </w:pPr>
      <w:r w:rsidRPr="00DA4735">
        <w:rPr>
          <w:rFonts w:ascii="Times New Roman" w:hAnsi="Times New Roman" w:cs="Times New Roman"/>
          <w:b/>
          <w:sz w:val="24"/>
          <w:szCs w:val="24"/>
        </w:rPr>
        <w:t>2019-60 AN ORDINANCE REGULATING THE OPERATION OF ALL-PURPOSE VEHICLES ON THE STREETS</w:t>
      </w:r>
      <w:r w:rsidR="00DA4735" w:rsidRPr="00DA4735">
        <w:rPr>
          <w:rFonts w:ascii="Times New Roman" w:hAnsi="Times New Roman" w:cs="Times New Roman"/>
          <w:b/>
          <w:sz w:val="24"/>
          <w:szCs w:val="24"/>
        </w:rPr>
        <w:t>, HIGHWAYS, AND OTHER PUBLIC PROPERTY UNDER THE JURISDICTION OF THE VILLAGE OF WEST LAFAYETTE</w:t>
      </w:r>
      <w:r w:rsidR="00DA47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4E8">
        <w:rPr>
          <w:rFonts w:ascii="Times New Roman" w:hAnsi="Times New Roman" w:cs="Times New Roman"/>
          <w:bCs/>
          <w:sz w:val="24"/>
          <w:szCs w:val="24"/>
        </w:rPr>
        <w:t>Second</w:t>
      </w:r>
      <w:r w:rsidR="00DA4735">
        <w:rPr>
          <w:rFonts w:ascii="Times New Roman" w:hAnsi="Times New Roman" w:cs="Times New Roman"/>
          <w:bCs/>
          <w:sz w:val="24"/>
          <w:szCs w:val="24"/>
        </w:rPr>
        <w:t xml:space="preserve"> Reading</w:t>
      </w:r>
    </w:p>
    <w:p w14:paraId="7A77F1A4" w14:textId="77777777" w:rsidR="00E974E8" w:rsidRDefault="00E974E8" w:rsidP="004950E6">
      <w:pPr>
        <w:rPr>
          <w:rFonts w:ascii="Times New Roman" w:hAnsi="Times New Roman" w:cs="Times New Roman"/>
          <w:b/>
          <w:sz w:val="24"/>
          <w:szCs w:val="24"/>
        </w:rPr>
      </w:pPr>
    </w:p>
    <w:p w14:paraId="0D388760" w14:textId="77777777" w:rsidR="00E974E8" w:rsidRDefault="00E974E8" w:rsidP="004950E6">
      <w:pPr>
        <w:rPr>
          <w:rFonts w:ascii="Times New Roman" w:hAnsi="Times New Roman" w:cs="Times New Roman"/>
          <w:b/>
          <w:sz w:val="24"/>
          <w:szCs w:val="24"/>
        </w:rPr>
      </w:pPr>
    </w:p>
    <w:p w14:paraId="50985BFA" w14:textId="77777777" w:rsidR="00E974E8" w:rsidRDefault="00E974E8" w:rsidP="004950E6">
      <w:pPr>
        <w:rPr>
          <w:rFonts w:ascii="Times New Roman" w:hAnsi="Times New Roman" w:cs="Times New Roman"/>
          <w:b/>
          <w:sz w:val="24"/>
          <w:szCs w:val="24"/>
        </w:rPr>
      </w:pPr>
    </w:p>
    <w:p w14:paraId="3AD8C842" w14:textId="35502E5E" w:rsidR="007B6300" w:rsidRDefault="007B6300" w:rsidP="004950E6">
      <w:pPr>
        <w:rPr>
          <w:rFonts w:ascii="Times New Roman" w:hAnsi="Times New Roman" w:cs="Times New Roman"/>
          <w:bCs/>
          <w:sz w:val="24"/>
          <w:szCs w:val="24"/>
        </w:rPr>
      </w:pPr>
      <w:r w:rsidRPr="00C67C2C">
        <w:rPr>
          <w:rFonts w:ascii="Times New Roman" w:hAnsi="Times New Roman" w:cs="Times New Roman"/>
          <w:b/>
          <w:sz w:val="24"/>
          <w:szCs w:val="24"/>
        </w:rPr>
        <w:t>2019</w:t>
      </w:r>
      <w:r w:rsidR="00CF5558" w:rsidRPr="00C67C2C">
        <w:rPr>
          <w:rFonts w:ascii="Times New Roman" w:hAnsi="Times New Roman" w:cs="Times New Roman"/>
          <w:b/>
          <w:sz w:val="24"/>
          <w:szCs w:val="24"/>
        </w:rPr>
        <w:t xml:space="preserve">-61 </w:t>
      </w:r>
      <w:r w:rsidR="00C67C2C" w:rsidRPr="00C67C2C">
        <w:rPr>
          <w:rFonts w:ascii="Times New Roman" w:hAnsi="Times New Roman" w:cs="Times New Roman"/>
          <w:b/>
          <w:sz w:val="24"/>
          <w:szCs w:val="24"/>
        </w:rPr>
        <w:t>AN ORDINANCE REGULATING THE OPERATION OF UNDER-SPEED VEHICLES (GOLF CARTS), UTILITY VEHICLES, AND MINI TRUCKS ON THE STREETS AND HIGHWAYS UNDER THE JURISDICTION OF THE VILLAGE OF WEST LAFAYETTE</w:t>
      </w:r>
      <w:r w:rsidR="00C67C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4E8">
        <w:rPr>
          <w:rFonts w:ascii="Times New Roman" w:hAnsi="Times New Roman" w:cs="Times New Roman"/>
          <w:bCs/>
          <w:sz w:val="24"/>
          <w:szCs w:val="24"/>
        </w:rPr>
        <w:t>Second</w:t>
      </w:r>
      <w:r w:rsidR="00C67C2C">
        <w:rPr>
          <w:rFonts w:ascii="Times New Roman" w:hAnsi="Times New Roman" w:cs="Times New Roman"/>
          <w:bCs/>
          <w:sz w:val="24"/>
          <w:szCs w:val="24"/>
        </w:rPr>
        <w:t xml:space="preserve"> Reading</w:t>
      </w:r>
    </w:p>
    <w:p w14:paraId="600F9DF8" w14:textId="4999B486" w:rsidR="00C51863" w:rsidRDefault="00C51863" w:rsidP="004950E6">
      <w:pPr>
        <w:rPr>
          <w:rFonts w:ascii="Times New Roman" w:hAnsi="Times New Roman" w:cs="Times New Roman"/>
          <w:bCs/>
          <w:sz w:val="24"/>
          <w:szCs w:val="24"/>
        </w:rPr>
      </w:pPr>
      <w:r w:rsidRPr="00154A21">
        <w:rPr>
          <w:rFonts w:ascii="Times New Roman" w:hAnsi="Times New Roman" w:cs="Times New Roman"/>
          <w:b/>
          <w:sz w:val="24"/>
          <w:szCs w:val="24"/>
        </w:rPr>
        <w:t xml:space="preserve">2019-62 A RESOLUTION AUTHORIZING THE </w:t>
      </w:r>
      <w:r w:rsidR="002A1627" w:rsidRPr="00154A21">
        <w:rPr>
          <w:rFonts w:ascii="Times New Roman" w:hAnsi="Times New Roman" w:cs="Times New Roman"/>
          <w:b/>
          <w:sz w:val="24"/>
          <w:szCs w:val="24"/>
        </w:rPr>
        <w:t>MAYOR, VILLAGE ADMINISTRATOR AND FISCAL OFFICER TO SIG</w:t>
      </w:r>
      <w:r w:rsidR="00F0348C">
        <w:rPr>
          <w:rFonts w:ascii="Times New Roman" w:hAnsi="Times New Roman" w:cs="Times New Roman"/>
          <w:b/>
          <w:sz w:val="24"/>
          <w:szCs w:val="24"/>
        </w:rPr>
        <w:t xml:space="preserve">N AND EXECUTE ALL DOCUMENTS NECESSARY WITH DIVERSIFIED ENGINEERING TO PROCEED WITH AN EVALUTION OF THE CHASE BANK BUILDING </w:t>
      </w:r>
      <w:r w:rsidR="00154A21">
        <w:rPr>
          <w:rFonts w:ascii="Times New Roman" w:hAnsi="Times New Roman" w:cs="Times New Roman"/>
          <w:bCs/>
          <w:sz w:val="24"/>
          <w:szCs w:val="24"/>
        </w:rPr>
        <w:t>First Reading/Emergency</w:t>
      </w:r>
    </w:p>
    <w:p w14:paraId="7407631E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Other Business:</w:t>
      </w:r>
    </w:p>
    <w:p w14:paraId="5A726AC9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Schedule Committee Meetings:</w:t>
      </w:r>
    </w:p>
    <w:p w14:paraId="727788A5" w14:textId="6D846E70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Present bills for approval: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2E899F4" w14:textId="228CC586" w:rsidR="00EB1447" w:rsidRDefault="00EB1447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Public Hearing</w:t>
      </w:r>
      <w:r w:rsidR="00B51E37">
        <w:rPr>
          <w:rFonts w:ascii="Times New Roman" w:eastAsia="Times New Roman" w:hAnsi="Times New Roman" w:cs="Times New Roman"/>
          <w:sz w:val="23"/>
          <w:szCs w:val="23"/>
        </w:rPr>
        <w:t>: Ed Chapdelaine</w:t>
      </w:r>
    </w:p>
    <w:p w14:paraId="0D826EF7" w14:textId="2F48D97B" w:rsidR="00590F08" w:rsidRDefault="00D541DB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Executive Session:  Employee disciplinary appeal</w:t>
      </w:r>
      <w:bookmarkStart w:id="0" w:name="_GoBack"/>
      <w:bookmarkEnd w:id="0"/>
    </w:p>
    <w:p w14:paraId="4CDCEB3B" w14:textId="77777777" w:rsidR="00B51E37" w:rsidRPr="005424E8" w:rsidRDefault="00B51E37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997F4" w14:textId="77777777" w:rsidR="00963BA0" w:rsidRDefault="00963BA0">
      <w:pPr>
        <w:spacing w:after="0" w:line="240" w:lineRule="auto"/>
      </w:pPr>
      <w:r>
        <w:separator/>
      </w:r>
    </w:p>
  </w:endnote>
  <w:endnote w:type="continuationSeparator" w:id="0">
    <w:p w14:paraId="76173AC7" w14:textId="77777777" w:rsidR="00963BA0" w:rsidRDefault="0096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963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4A086" w14:textId="77777777" w:rsidR="00963BA0" w:rsidRDefault="00963BA0">
      <w:pPr>
        <w:spacing w:after="0" w:line="240" w:lineRule="auto"/>
      </w:pPr>
      <w:r>
        <w:separator/>
      </w:r>
    </w:p>
  </w:footnote>
  <w:footnote w:type="continuationSeparator" w:id="0">
    <w:p w14:paraId="29E38E7D" w14:textId="77777777" w:rsidR="00963BA0" w:rsidRDefault="0096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D1E0" w14:textId="77777777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West Lafayette Village Council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426B1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FB0"/>
    <w:rsid w:val="00204659"/>
    <w:rsid w:val="00227929"/>
    <w:rsid w:val="00241C92"/>
    <w:rsid w:val="002440A7"/>
    <w:rsid w:val="002446C2"/>
    <w:rsid w:val="00265861"/>
    <w:rsid w:val="002A1627"/>
    <w:rsid w:val="002A35F8"/>
    <w:rsid w:val="00303BEB"/>
    <w:rsid w:val="00320F89"/>
    <w:rsid w:val="003222DF"/>
    <w:rsid w:val="00336237"/>
    <w:rsid w:val="003438A1"/>
    <w:rsid w:val="003444EF"/>
    <w:rsid w:val="00373F73"/>
    <w:rsid w:val="003754B0"/>
    <w:rsid w:val="00382FCF"/>
    <w:rsid w:val="003B6DAE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E32C7"/>
    <w:rsid w:val="00513C64"/>
    <w:rsid w:val="005235CC"/>
    <w:rsid w:val="00541FE6"/>
    <w:rsid w:val="005424E8"/>
    <w:rsid w:val="00590F08"/>
    <w:rsid w:val="005E6851"/>
    <w:rsid w:val="00610796"/>
    <w:rsid w:val="00624F5A"/>
    <w:rsid w:val="0063479D"/>
    <w:rsid w:val="0066271A"/>
    <w:rsid w:val="00670026"/>
    <w:rsid w:val="006869A1"/>
    <w:rsid w:val="00686D5C"/>
    <w:rsid w:val="006B056D"/>
    <w:rsid w:val="006B6B68"/>
    <w:rsid w:val="006D0320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E38DA"/>
    <w:rsid w:val="008E617F"/>
    <w:rsid w:val="008E749C"/>
    <w:rsid w:val="008F7628"/>
    <w:rsid w:val="009171E3"/>
    <w:rsid w:val="009368E1"/>
    <w:rsid w:val="00955E45"/>
    <w:rsid w:val="00963BA0"/>
    <w:rsid w:val="00976FF9"/>
    <w:rsid w:val="009A5B57"/>
    <w:rsid w:val="009D6B5F"/>
    <w:rsid w:val="00A131D7"/>
    <w:rsid w:val="00A14A46"/>
    <w:rsid w:val="00A20271"/>
    <w:rsid w:val="00A27B0C"/>
    <w:rsid w:val="00A34AC1"/>
    <w:rsid w:val="00A36063"/>
    <w:rsid w:val="00A471FE"/>
    <w:rsid w:val="00A55487"/>
    <w:rsid w:val="00A75AF9"/>
    <w:rsid w:val="00AA05DC"/>
    <w:rsid w:val="00AC3B67"/>
    <w:rsid w:val="00AF1EE4"/>
    <w:rsid w:val="00B02BCB"/>
    <w:rsid w:val="00B125F4"/>
    <w:rsid w:val="00B16460"/>
    <w:rsid w:val="00B429C3"/>
    <w:rsid w:val="00B4505A"/>
    <w:rsid w:val="00B51E37"/>
    <w:rsid w:val="00B5488D"/>
    <w:rsid w:val="00B92C5E"/>
    <w:rsid w:val="00BA1002"/>
    <w:rsid w:val="00BB008F"/>
    <w:rsid w:val="00BC50A5"/>
    <w:rsid w:val="00BE242C"/>
    <w:rsid w:val="00C21582"/>
    <w:rsid w:val="00C27105"/>
    <w:rsid w:val="00C44EA1"/>
    <w:rsid w:val="00C51863"/>
    <w:rsid w:val="00C67C2C"/>
    <w:rsid w:val="00C7491A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541DB"/>
    <w:rsid w:val="00DA4735"/>
    <w:rsid w:val="00DB2F42"/>
    <w:rsid w:val="00DB36D5"/>
    <w:rsid w:val="00DC2BFA"/>
    <w:rsid w:val="00DE0657"/>
    <w:rsid w:val="00E170AE"/>
    <w:rsid w:val="00E44185"/>
    <w:rsid w:val="00E65FAD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31D8"/>
    <w:rsid w:val="00F71B82"/>
    <w:rsid w:val="00F81A56"/>
    <w:rsid w:val="00F91355"/>
    <w:rsid w:val="00FB35B3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4E8"/>
  </w:style>
  <w:style w:type="paragraph" w:styleId="Footer">
    <w:name w:val="footer"/>
    <w:basedOn w:val="Normal"/>
    <w:link w:val="FooterChar"/>
    <w:uiPriority w:val="99"/>
    <w:semiHidden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16</cp:revision>
  <cp:lastPrinted>2019-11-25T23:28:00Z</cp:lastPrinted>
  <dcterms:created xsi:type="dcterms:W3CDTF">2019-11-27T15:27:00Z</dcterms:created>
  <dcterms:modified xsi:type="dcterms:W3CDTF">2019-12-09T15:35:00Z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