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14:paraId="0F2E555C" w14:textId="22CE29FA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 xml:space="preserve">January </w:t>
      </w:r>
      <w:r w:rsidR="00D45582">
        <w:rPr>
          <w:rFonts w:ascii="Times New Roman" w:eastAsia="Times New Roman" w:hAnsi="Times New Roman" w:cs="Times New Roman"/>
          <w:sz w:val="23"/>
          <w:szCs w:val="23"/>
        </w:rPr>
        <w:t>23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45582">
        <w:rPr>
          <w:rFonts w:ascii="Times New Roman" w:eastAsia="Times New Roman" w:hAnsi="Times New Roman" w:cs="Times New Roman"/>
          <w:sz w:val="23"/>
          <w:szCs w:val="23"/>
        </w:rPr>
        <w:t>7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>:30 PM</w:t>
      </w:r>
    </w:p>
    <w:p w14:paraId="7F8D6563" w14:textId="7B6EF2C1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D45582">
        <w:rPr>
          <w:rFonts w:ascii="Times New Roman" w:eastAsia="Times New Roman" w:hAnsi="Times New Roman" w:cs="Times New Roman"/>
          <w:sz w:val="23"/>
          <w:szCs w:val="23"/>
        </w:rPr>
        <w:t>Craig Bordenkircher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AC7123D" w14:textId="715C0EF0" w:rsidR="009F493F" w:rsidRDefault="00A2359E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 Wage Ordinance</w:t>
      </w: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816A3" w14:textId="77777777" w:rsidR="0037355B" w:rsidRDefault="0037355B">
      <w:pPr>
        <w:spacing w:after="0" w:line="240" w:lineRule="auto"/>
      </w:pPr>
      <w:r>
        <w:separator/>
      </w:r>
    </w:p>
  </w:endnote>
  <w:endnote w:type="continuationSeparator" w:id="0">
    <w:p w14:paraId="5E47B00F" w14:textId="77777777" w:rsidR="0037355B" w:rsidRDefault="0037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373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A6361" w14:textId="77777777" w:rsidR="0037355B" w:rsidRDefault="0037355B">
      <w:pPr>
        <w:spacing w:after="0" w:line="240" w:lineRule="auto"/>
      </w:pPr>
      <w:r>
        <w:separator/>
      </w:r>
    </w:p>
  </w:footnote>
  <w:footnote w:type="continuationSeparator" w:id="0">
    <w:p w14:paraId="7DB2C63D" w14:textId="77777777" w:rsidR="0037355B" w:rsidRDefault="0037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D1E0" w14:textId="3114CF0C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E3C5F">
      <w:rPr>
        <w:b/>
        <w:bCs/>
        <w:sz w:val="28"/>
      </w:rPr>
      <w:t>Ordinance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5861"/>
    <w:rsid w:val="002A1627"/>
    <w:rsid w:val="002A35F8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90F08"/>
    <w:rsid w:val="005E6851"/>
    <w:rsid w:val="005F75A8"/>
    <w:rsid w:val="00610796"/>
    <w:rsid w:val="00624F5A"/>
    <w:rsid w:val="0063479D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5</cp:revision>
  <cp:lastPrinted>2019-11-25T23:28:00Z</cp:lastPrinted>
  <dcterms:created xsi:type="dcterms:W3CDTF">2020-01-14T02:01:00Z</dcterms:created>
  <dcterms:modified xsi:type="dcterms:W3CDTF">2020-01-14T02:02:00Z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