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3B26AB9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05780C">
        <w:rPr>
          <w:rFonts w:ascii="Times New Roman" w:eastAsia="Times New Roman" w:hAnsi="Times New Roman" w:cs="Times New Roman"/>
          <w:sz w:val="23"/>
          <w:szCs w:val="23"/>
        </w:rPr>
        <w:t>March 16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677A34">
        <w:rPr>
          <w:rFonts w:ascii="Times New Roman" w:eastAsia="Times New Roman" w:hAnsi="Times New Roman" w:cs="Times New Roman"/>
          <w:sz w:val="23"/>
          <w:szCs w:val="23"/>
        </w:rPr>
        <w:t>7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:</w:t>
      </w:r>
      <w:r w:rsidR="00C37328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72F419E1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05780C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970A76C" w14:textId="24C59B95" w:rsidR="00325BAF" w:rsidRDefault="00C90E52" w:rsidP="008F6C6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Organize committee</w:t>
      </w:r>
    </w:p>
    <w:p w14:paraId="4BEE600C" w14:textId="0C2655F5" w:rsidR="00C90E52" w:rsidRDefault="00C90E52" w:rsidP="008F6C6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 ideas for 2020</w:t>
      </w:r>
      <w:bookmarkStart w:id="0" w:name="_GoBack"/>
      <w:bookmarkEnd w:id="0"/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78B3" w14:textId="77777777" w:rsidR="00192BC0" w:rsidRDefault="00192BC0">
      <w:pPr>
        <w:spacing w:after="0" w:line="240" w:lineRule="auto"/>
      </w:pPr>
      <w:r>
        <w:separator/>
      </w:r>
    </w:p>
  </w:endnote>
  <w:endnote w:type="continuationSeparator" w:id="0">
    <w:p w14:paraId="7607CD6C" w14:textId="77777777" w:rsidR="00192BC0" w:rsidRDefault="0019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C90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B0792" w14:textId="77777777" w:rsidR="00192BC0" w:rsidRDefault="00192BC0">
      <w:pPr>
        <w:spacing w:after="0" w:line="240" w:lineRule="auto"/>
      </w:pPr>
      <w:r>
        <w:separator/>
      </w:r>
    </w:p>
  </w:footnote>
  <w:footnote w:type="continuationSeparator" w:id="0">
    <w:p w14:paraId="3A0F5E3C" w14:textId="77777777" w:rsidR="00192BC0" w:rsidRDefault="0019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003109AE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EF3007">
      <w:rPr>
        <w:b/>
        <w:bCs/>
        <w:sz w:val="28"/>
      </w:rPr>
      <w:t>Community &amp; Building Development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5780C"/>
    <w:rsid w:val="000614D1"/>
    <w:rsid w:val="0007622D"/>
    <w:rsid w:val="000844F0"/>
    <w:rsid w:val="00086482"/>
    <w:rsid w:val="000A4036"/>
    <w:rsid w:val="000C09EC"/>
    <w:rsid w:val="000E43BD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90F08"/>
    <w:rsid w:val="005959A1"/>
    <w:rsid w:val="005E6851"/>
    <w:rsid w:val="005F75A8"/>
    <w:rsid w:val="00610796"/>
    <w:rsid w:val="00624F5A"/>
    <w:rsid w:val="0063479D"/>
    <w:rsid w:val="0066271A"/>
    <w:rsid w:val="00670026"/>
    <w:rsid w:val="00677A34"/>
    <w:rsid w:val="006869A1"/>
    <w:rsid w:val="00686D5C"/>
    <w:rsid w:val="0069562D"/>
    <w:rsid w:val="006B056D"/>
    <w:rsid w:val="006B6B68"/>
    <w:rsid w:val="006D0320"/>
    <w:rsid w:val="007246A9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61ADD"/>
    <w:rsid w:val="00A75AF9"/>
    <w:rsid w:val="00A80EAE"/>
    <w:rsid w:val="00A86E71"/>
    <w:rsid w:val="00AA05DC"/>
    <w:rsid w:val="00AC3B67"/>
    <w:rsid w:val="00AE3C5F"/>
    <w:rsid w:val="00AF0571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37328"/>
    <w:rsid w:val="00C42FB9"/>
    <w:rsid w:val="00C44EA1"/>
    <w:rsid w:val="00C47343"/>
    <w:rsid w:val="00C51863"/>
    <w:rsid w:val="00C67C2C"/>
    <w:rsid w:val="00C7491A"/>
    <w:rsid w:val="00C77AC3"/>
    <w:rsid w:val="00C90E52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71BDE"/>
    <w:rsid w:val="00D8783A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EF3007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e3636e48-dc39-47b7-8ac1-49ee0d613cc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6</cp:revision>
  <cp:lastPrinted>2019-11-25T23:28:00Z</cp:lastPrinted>
  <dcterms:created xsi:type="dcterms:W3CDTF">2020-02-25T15:33:00Z</dcterms:created>
  <dcterms:modified xsi:type="dcterms:W3CDTF">2020-02-25T15:35:00Z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