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7FD0EA8E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D0326D">
        <w:rPr>
          <w:rFonts w:ascii="Times New Roman" w:eastAsia="Times New Roman" w:hAnsi="Times New Roman" w:cs="Times New Roman"/>
          <w:sz w:val="23"/>
          <w:szCs w:val="23"/>
        </w:rPr>
        <w:t xml:space="preserve">April </w:t>
      </w:r>
      <w:r w:rsidR="00A75B7E">
        <w:rPr>
          <w:rFonts w:ascii="Times New Roman" w:eastAsia="Times New Roman" w:hAnsi="Times New Roman" w:cs="Times New Roman"/>
          <w:sz w:val="23"/>
          <w:szCs w:val="23"/>
        </w:rPr>
        <w:t>2</w:t>
      </w:r>
      <w:r w:rsidR="007944E4">
        <w:rPr>
          <w:rFonts w:ascii="Times New Roman" w:eastAsia="Times New Roman" w:hAnsi="Times New Roman" w:cs="Times New Roman"/>
          <w:sz w:val="23"/>
          <w:szCs w:val="23"/>
        </w:rPr>
        <w:t>2</w:t>
      </w:r>
      <w:r w:rsidR="003A71C8">
        <w:rPr>
          <w:rFonts w:ascii="Times New Roman" w:eastAsia="Times New Roman" w:hAnsi="Times New Roman" w:cs="Times New Roman"/>
          <w:sz w:val="23"/>
          <w:szCs w:val="23"/>
        </w:rPr>
        <w:t>, 2020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A75B7E">
        <w:rPr>
          <w:rFonts w:ascii="Times New Roman" w:eastAsia="Times New Roman" w:hAnsi="Times New Roman" w:cs="Times New Roman"/>
          <w:sz w:val="23"/>
          <w:szCs w:val="23"/>
        </w:rPr>
        <w:t>5:00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134665DC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C42FB9">
        <w:rPr>
          <w:rFonts w:ascii="Times New Roman" w:eastAsia="Times New Roman" w:hAnsi="Times New Roman" w:cs="Times New Roman"/>
          <w:sz w:val="23"/>
          <w:szCs w:val="23"/>
        </w:rPr>
        <w:t>Christie Maurer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EE35EB" w14:textId="1B897ABE" w:rsidR="009570CD" w:rsidRDefault="00A75B7E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Impact of potential loss of revenue due to COVID-19</w:t>
      </w:r>
    </w:p>
    <w:p w14:paraId="1AC7123D" w14:textId="0D46BF97" w:rsidR="009F493F" w:rsidRDefault="00CE47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4B822" w14:textId="77777777" w:rsidR="00AE735F" w:rsidRDefault="00AE735F">
      <w:pPr>
        <w:spacing w:after="0" w:line="240" w:lineRule="auto"/>
      </w:pPr>
      <w:r>
        <w:separator/>
      </w:r>
    </w:p>
  </w:endnote>
  <w:endnote w:type="continuationSeparator" w:id="0">
    <w:p w14:paraId="5912C672" w14:textId="77777777" w:rsidR="00AE735F" w:rsidRDefault="00AE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AE7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40BC5" w14:textId="77777777" w:rsidR="00AE735F" w:rsidRDefault="00AE735F">
      <w:pPr>
        <w:spacing w:after="0" w:line="240" w:lineRule="auto"/>
      </w:pPr>
      <w:r>
        <w:separator/>
      </w:r>
    </w:p>
  </w:footnote>
  <w:footnote w:type="continuationSeparator" w:id="0">
    <w:p w14:paraId="406BF62D" w14:textId="77777777" w:rsidR="00AE735F" w:rsidRDefault="00AE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FD1E0" w14:textId="5002B2BD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8F59AF">
      <w:rPr>
        <w:b/>
        <w:bCs/>
        <w:sz w:val="28"/>
      </w:rPr>
      <w:t>Finance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C09EC"/>
    <w:rsid w:val="00104A51"/>
    <w:rsid w:val="00137247"/>
    <w:rsid w:val="00140CA6"/>
    <w:rsid w:val="0015110E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34F5"/>
    <w:rsid w:val="001D4095"/>
    <w:rsid w:val="001D4FB0"/>
    <w:rsid w:val="001E39EA"/>
    <w:rsid w:val="00204659"/>
    <w:rsid w:val="00227929"/>
    <w:rsid w:val="00241C92"/>
    <w:rsid w:val="00241EA4"/>
    <w:rsid w:val="002440A7"/>
    <w:rsid w:val="002446C2"/>
    <w:rsid w:val="00265861"/>
    <w:rsid w:val="002A1627"/>
    <w:rsid w:val="002A35F8"/>
    <w:rsid w:val="00303BEB"/>
    <w:rsid w:val="00320F89"/>
    <w:rsid w:val="003222DF"/>
    <w:rsid w:val="00336237"/>
    <w:rsid w:val="003438A1"/>
    <w:rsid w:val="003444EF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07715"/>
    <w:rsid w:val="00513C64"/>
    <w:rsid w:val="005235CC"/>
    <w:rsid w:val="00541FE6"/>
    <w:rsid w:val="005424E8"/>
    <w:rsid w:val="00590F08"/>
    <w:rsid w:val="005E6851"/>
    <w:rsid w:val="005F75A8"/>
    <w:rsid w:val="00610796"/>
    <w:rsid w:val="00624F5A"/>
    <w:rsid w:val="0063479D"/>
    <w:rsid w:val="0066271A"/>
    <w:rsid w:val="00670026"/>
    <w:rsid w:val="006869A1"/>
    <w:rsid w:val="00686D5C"/>
    <w:rsid w:val="006B056D"/>
    <w:rsid w:val="006B6B68"/>
    <w:rsid w:val="006C0F96"/>
    <w:rsid w:val="006D0320"/>
    <w:rsid w:val="00725B7C"/>
    <w:rsid w:val="00736D7A"/>
    <w:rsid w:val="00757175"/>
    <w:rsid w:val="007944E4"/>
    <w:rsid w:val="007A6E23"/>
    <w:rsid w:val="007B6300"/>
    <w:rsid w:val="007B6A51"/>
    <w:rsid w:val="007F609C"/>
    <w:rsid w:val="00813A1E"/>
    <w:rsid w:val="00825A22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E63A4"/>
    <w:rsid w:val="009F493F"/>
    <w:rsid w:val="00A131D7"/>
    <w:rsid w:val="00A14A46"/>
    <w:rsid w:val="00A20271"/>
    <w:rsid w:val="00A27B0C"/>
    <w:rsid w:val="00A34AC1"/>
    <w:rsid w:val="00A36063"/>
    <w:rsid w:val="00A471FE"/>
    <w:rsid w:val="00A55487"/>
    <w:rsid w:val="00A75AF9"/>
    <w:rsid w:val="00A75B7E"/>
    <w:rsid w:val="00A80EAE"/>
    <w:rsid w:val="00AA05DC"/>
    <w:rsid w:val="00AB50C4"/>
    <w:rsid w:val="00AC3B67"/>
    <w:rsid w:val="00AE735F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770C"/>
    <w:rsid w:val="00BE242C"/>
    <w:rsid w:val="00C21582"/>
    <w:rsid w:val="00C27105"/>
    <w:rsid w:val="00C42FB9"/>
    <w:rsid w:val="00C44EA1"/>
    <w:rsid w:val="00C51863"/>
    <w:rsid w:val="00C67C2C"/>
    <w:rsid w:val="00C7491A"/>
    <w:rsid w:val="00C77AC3"/>
    <w:rsid w:val="00C944FB"/>
    <w:rsid w:val="00CA17F4"/>
    <w:rsid w:val="00CA7688"/>
    <w:rsid w:val="00CB53B1"/>
    <w:rsid w:val="00CC1A63"/>
    <w:rsid w:val="00CC6603"/>
    <w:rsid w:val="00CE358A"/>
    <w:rsid w:val="00CE4792"/>
    <w:rsid w:val="00CF5558"/>
    <w:rsid w:val="00D0326D"/>
    <w:rsid w:val="00D06167"/>
    <w:rsid w:val="00D3531F"/>
    <w:rsid w:val="00D541DB"/>
    <w:rsid w:val="00D71BDE"/>
    <w:rsid w:val="00DA4735"/>
    <w:rsid w:val="00DB2F42"/>
    <w:rsid w:val="00DB36D5"/>
    <w:rsid w:val="00DC2BFA"/>
    <w:rsid w:val="00DE0657"/>
    <w:rsid w:val="00E170AE"/>
    <w:rsid w:val="00E44185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1134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4</cp:revision>
  <cp:lastPrinted>2019-11-25T23:28:00Z</cp:lastPrinted>
  <dcterms:created xsi:type="dcterms:W3CDTF">2020-04-17T20:42:00Z</dcterms:created>
  <dcterms:modified xsi:type="dcterms:W3CDTF">2020-04-18T13:42:00Z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