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AAEF66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E6E31">
        <w:rPr>
          <w:rFonts w:ascii="Times New Roman" w:eastAsia="Times New Roman" w:hAnsi="Times New Roman" w:cs="Times New Roman"/>
          <w:sz w:val="23"/>
          <w:szCs w:val="23"/>
        </w:rPr>
        <w:t>July 16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E6E31">
        <w:rPr>
          <w:rFonts w:ascii="Times New Roman" w:eastAsia="Times New Roman" w:hAnsi="Times New Roman" w:cs="Times New Roman"/>
          <w:sz w:val="23"/>
          <w:szCs w:val="23"/>
        </w:rPr>
        <w:t>7</w:t>
      </w:r>
      <w:r w:rsidR="000F5B05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23921E12" w14:textId="66472204" w:rsidR="000F5B05" w:rsidRDefault="00544ED4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Ordinance 2019-49</w:t>
      </w:r>
      <w:r w:rsidR="00C861BD">
        <w:rPr>
          <w:rFonts w:ascii="Times New Roman" w:eastAsia="Times New Roman" w:hAnsi="Times New Roman" w:cs="Times New Roman"/>
          <w:sz w:val="23"/>
          <w:szCs w:val="23"/>
        </w:rPr>
        <w:t xml:space="preserve"> regarding water and sewer rate increases</w:t>
      </w:r>
    </w:p>
    <w:p w14:paraId="5543725A" w14:textId="1666D752" w:rsidR="00DB45B6" w:rsidRDefault="00D6485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Storm Water project</w:t>
      </w:r>
    </w:p>
    <w:p w14:paraId="14231FBD" w14:textId="57A810F6" w:rsidR="00DB45B6" w:rsidRDefault="00443265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Action to be taken I regards to the Johnson St. Sewer Extension land reclamation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1729" w14:textId="77777777" w:rsidR="00555BFB" w:rsidRDefault="00555BFB">
      <w:pPr>
        <w:spacing w:after="0" w:line="240" w:lineRule="auto"/>
      </w:pPr>
      <w:r>
        <w:separator/>
      </w:r>
    </w:p>
  </w:endnote>
  <w:endnote w:type="continuationSeparator" w:id="0">
    <w:p w14:paraId="76B90219" w14:textId="77777777" w:rsidR="00555BFB" w:rsidRDefault="005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55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8616" w14:textId="77777777" w:rsidR="00555BFB" w:rsidRDefault="00555BFB">
      <w:pPr>
        <w:spacing w:after="0" w:line="240" w:lineRule="auto"/>
      </w:pPr>
      <w:r>
        <w:separator/>
      </w:r>
    </w:p>
  </w:footnote>
  <w:footnote w:type="continuationSeparator" w:id="0">
    <w:p w14:paraId="76FFB71E" w14:textId="77777777" w:rsidR="00555BFB" w:rsidRDefault="005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7</cp:revision>
  <cp:lastPrinted>2019-11-25T23:28:00Z</cp:lastPrinted>
  <dcterms:created xsi:type="dcterms:W3CDTF">2020-07-14T18:39:00Z</dcterms:created>
  <dcterms:modified xsi:type="dcterms:W3CDTF">2020-07-14T18:51:00Z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