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FAC97B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D4290">
        <w:rPr>
          <w:rFonts w:ascii="Times New Roman" w:eastAsia="Times New Roman" w:hAnsi="Times New Roman" w:cs="Times New Roman"/>
          <w:sz w:val="23"/>
          <w:szCs w:val="23"/>
        </w:rPr>
        <w:t>July</w:t>
      </w:r>
      <w:r w:rsidR="00756BB9">
        <w:rPr>
          <w:rFonts w:ascii="Times New Roman" w:eastAsia="Times New Roman" w:hAnsi="Times New Roman" w:cs="Times New Roman"/>
          <w:sz w:val="23"/>
          <w:szCs w:val="23"/>
        </w:rPr>
        <w:t xml:space="preserve"> 23, 2020 @ </w:t>
      </w:r>
      <w:r w:rsidR="00AD4290">
        <w:rPr>
          <w:rFonts w:ascii="Times New Roman" w:eastAsia="Times New Roman" w:hAnsi="Times New Roman" w:cs="Times New Roman"/>
          <w:sz w:val="23"/>
          <w:szCs w:val="23"/>
        </w:rPr>
        <w:t>4</w:t>
      </w:r>
      <w:r w:rsidR="00EC6B55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D612B5" w14:textId="08A6DA60" w:rsidR="00AD4290" w:rsidRDefault="00C47343" w:rsidP="007C37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770A50">
        <w:rPr>
          <w:rFonts w:ascii="Times New Roman" w:eastAsia="Times New Roman" w:hAnsi="Times New Roman" w:cs="Times New Roman"/>
          <w:sz w:val="23"/>
          <w:szCs w:val="23"/>
        </w:rPr>
        <w:t xml:space="preserve"> Police Proposals: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BFC1E6A" w14:textId="66F6701B" w:rsidR="00C47343" w:rsidRDefault="00770A50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CAD Software</w:t>
      </w:r>
    </w:p>
    <w:p w14:paraId="1737B5CB" w14:textId="480153B7" w:rsidR="00770A50" w:rsidRDefault="00770A50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12-hour shifts</w:t>
      </w:r>
    </w:p>
    <w:p w14:paraId="05BA848F" w14:textId="75DA3EDC" w:rsidR="00770A50" w:rsidRDefault="00770A50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Police Vehicles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5BB1" w14:textId="77777777" w:rsidR="00574BB9" w:rsidRDefault="00574BB9">
      <w:pPr>
        <w:spacing w:after="0" w:line="240" w:lineRule="auto"/>
      </w:pPr>
      <w:r>
        <w:separator/>
      </w:r>
    </w:p>
  </w:endnote>
  <w:endnote w:type="continuationSeparator" w:id="0">
    <w:p w14:paraId="776D0115" w14:textId="77777777" w:rsidR="00574BB9" w:rsidRDefault="0057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7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6159" w14:textId="77777777" w:rsidR="00574BB9" w:rsidRDefault="00574BB9">
      <w:pPr>
        <w:spacing w:after="0" w:line="240" w:lineRule="auto"/>
      </w:pPr>
      <w:r>
        <w:separator/>
      </w:r>
    </w:p>
  </w:footnote>
  <w:footnote w:type="continuationSeparator" w:id="0">
    <w:p w14:paraId="29BAEDE9" w14:textId="77777777" w:rsidR="00574BB9" w:rsidRDefault="0057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2020-07-14T18:54:00Z</dcterms:created>
  <dcterms:modified xsi:type="dcterms:W3CDTF">2020-07-14T18:55:00Z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