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374DE65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BB791F">
        <w:rPr>
          <w:rFonts w:ascii="Times New Roman" w:eastAsia="Times New Roman" w:hAnsi="Times New Roman" w:cs="Times New Roman"/>
          <w:sz w:val="23"/>
          <w:szCs w:val="23"/>
        </w:rPr>
        <w:t>September 8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>,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BB791F">
        <w:rPr>
          <w:rFonts w:ascii="Times New Roman" w:eastAsia="Times New Roman" w:hAnsi="Times New Roman" w:cs="Times New Roman"/>
          <w:sz w:val="23"/>
          <w:szCs w:val="23"/>
        </w:rPr>
        <w:t>7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:</w:t>
      </w:r>
      <w:r w:rsidR="00AD4F7D">
        <w:rPr>
          <w:rFonts w:ascii="Times New Roman" w:eastAsia="Times New Roman" w:hAnsi="Times New Roman" w:cs="Times New Roman"/>
          <w:sz w:val="23"/>
          <w:szCs w:val="23"/>
        </w:rPr>
        <w:t>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0 PM</w:t>
      </w:r>
    </w:p>
    <w:p w14:paraId="7F8D6563" w14:textId="0F102846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048F2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604D6CD" w14:textId="77777777" w:rsidR="00C117DD" w:rsidRDefault="00C47343" w:rsidP="00C117D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</w:t>
      </w:r>
      <w:r w:rsidR="001C00C6">
        <w:rPr>
          <w:rFonts w:ascii="Times New Roman" w:eastAsia="Times New Roman" w:hAnsi="Times New Roman" w:cs="Times New Roman"/>
          <w:sz w:val="23"/>
          <w:szCs w:val="23"/>
        </w:rPr>
        <w:t>:</w:t>
      </w:r>
    </w:p>
    <w:p w14:paraId="6970A76C" w14:textId="2FF70B56" w:rsidR="00325BAF" w:rsidRDefault="00C117DD" w:rsidP="00C117DD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Z</w:t>
      </w:r>
      <w:r w:rsidR="008D7012" w:rsidRPr="00C117DD">
        <w:rPr>
          <w:rFonts w:ascii="Times New Roman" w:eastAsia="Times New Roman" w:hAnsi="Times New Roman" w:cs="Times New Roman"/>
          <w:sz w:val="23"/>
          <w:szCs w:val="23"/>
        </w:rPr>
        <w:t>oning and building code revisions</w:t>
      </w:r>
    </w:p>
    <w:p w14:paraId="7AEE74B3" w14:textId="77777777" w:rsidR="001C00C6" w:rsidRDefault="001C00C6" w:rsidP="008D7012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940CA" w14:textId="77777777" w:rsidR="00740220" w:rsidRDefault="00740220">
      <w:pPr>
        <w:spacing w:after="0" w:line="240" w:lineRule="auto"/>
      </w:pPr>
      <w:r>
        <w:separator/>
      </w:r>
    </w:p>
  </w:endnote>
  <w:endnote w:type="continuationSeparator" w:id="0">
    <w:p w14:paraId="104EE174" w14:textId="77777777" w:rsidR="00740220" w:rsidRDefault="00740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BB79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AA471D" w14:textId="77777777" w:rsidR="00740220" w:rsidRDefault="00740220">
      <w:pPr>
        <w:spacing w:after="0" w:line="240" w:lineRule="auto"/>
      </w:pPr>
      <w:r>
        <w:separator/>
      </w:r>
    </w:p>
  </w:footnote>
  <w:footnote w:type="continuationSeparator" w:id="0">
    <w:p w14:paraId="053690CE" w14:textId="77777777" w:rsidR="00740220" w:rsidRDefault="00740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015058A0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6048F2">
      <w:rPr>
        <w:b/>
        <w:bCs/>
        <w:sz w:val="28"/>
      </w:rPr>
      <w:t>Zoning &amp; Building Codes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72349"/>
    <w:multiLevelType w:val="hybridMultilevel"/>
    <w:tmpl w:val="B6C8B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B0254E"/>
    <w:multiLevelType w:val="hybridMultilevel"/>
    <w:tmpl w:val="CC48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426B1"/>
    <w:rsid w:val="000614D1"/>
    <w:rsid w:val="0007622D"/>
    <w:rsid w:val="000844F0"/>
    <w:rsid w:val="00086482"/>
    <w:rsid w:val="000A4036"/>
    <w:rsid w:val="000C09EC"/>
    <w:rsid w:val="000E43BD"/>
    <w:rsid w:val="00104A51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00C6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83679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4029"/>
    <w:rsid w:val="003F6537"/>
    <w:rsid w:val="004265A8"/>
    <w:rsid w:val="00456C27"/>
    <w:rsid w:val="00467B6D"/>
    <w:rsid w:val="004836AA"/>
    <w:rsid w:val="00483F69"/>
    <w:rsid w:val="00490027"/>
    <w:rsid w:val="004950E6"/>
    <w:rsid w:val="004B6978"/>
    <w:rsid w:val="004C4B16"/>
    <w:rsid w:val="004D66AE"/>
    <w:rsid w:val="004E32C7"/>
    <w:rsid w:val="00513C64"/>
    <w:rsid w:val="005235CC"/>
    <w:rsid w:val="00531025"/>
    <w:rsid w:val="00541FE6"/>
    <w:rsid w:val="005424E8"/>
    <w:rsid w:val="00590F08"/>
    <w:rsid w:val="005E6851"/>
    <w:rsid w:val="005F75A8"/>
    <w:rsid w:val="006048F2"/>
    <w:rsid w:val="00610796"/>
    <w:rsid w:val="00624F5A"/>
    <w:rsid w:val="0063479D"/>
    <w:rsid w:val="0066271A"/>
    <w:rsid w:val="00667D2A"/>
    <w:rsid w:val="00670026"/>
    <w:rsid w:val="006869A1"/>
    <w:rsid w:val="00686D5C"/>
    <w:rsid w:val="0069562D"/>
    <w:rsid w:val="006B056D"/>
    <w:rsid w:val="006B6B68"/>
    <w:rsid w:val="006D0320"/>
    <w:rsid w:val="006E4F6F"/>
    <w:rsid w:val="006F5B67"/>
    <w:rsid w:val="00725B7C"/>
    <w:rsid w:val="00736D7A"/>
    <w:rsid w:val="00740220"/>
    <w:rsid w:val="00757175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D7012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2DEC"/>
    <w:rsid w:val="00A2359E"/>
    <w:rsid w:val="00A27B0C"/>
    <w:rsid w:val="00A34AC1"/>
    <w:rsid w:val="00A36063"/>
    <w:rsid w:val="00A471FE"/>
    <w:rsid w:val="00A55487"/>
    <w:rsid w:val="00A61ADD"/>
    <w:rsid w:val="00A75AF9"/>
    <w:rsid w:val="00A80EAE"/>
    <w:rsid w:val="00A86E71"/>
    <w:rsid w:val="00AA05DC"/>
    <w:rsid w:val="00AC3B67"/>
    <w:rsid w:val="00AD4F7D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8198E"/>
    <w:rsid w:val="00B92C5E"/>
    <w:rsid w:val="00BA1002"/>
    <w:rsid w:val="00BB008F"/>
    <w:rsid w:val="00BB791F"/>
    <w:rsid w:val="00BC50A5"/>
    <w:rsid w:val="00BD770C"/>
    <w:rsid w:val="00BE242C"/>
    <w:rsid w:val="00C117DD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944FB"/>
    <w:rsid w:val="00C95CC3"/>
    <w:rsid w:val="00CA17F4"/>
    <w:rsid w:val="00CA7688"/>
    <w:rsid w:val="00CB53B1"/>
    <w:rsid w:val="00CC1A63"/>
    <w:rsid w:val="00CC6603"/>
    <w:rsid w:val="00CE358A"/>
    <w:rsid w:val="00CF5558"/>
    <w:rsid w:val="00D2205E"/>
    <w:rsid w:val="00D3531F"/>
    <w:rsid w:val="00D40E3C"/>
    <w:rsid w:val="00D45582"/>
    <w:rsid w:val="00D541DB"/>
    <w:rsid w:val="00D71BDE"/>
    <w:rsid w:val="00DA4735"/>
    <w:rsid w:val="00DB2F42"/>
    <w:rsid w:val="00DB36D5"/>
    <w:rsid w:val="00DC2BFA"/>
    <w:rsid w:val="00DE0657"/>
    <w:rsid w:val="00E170AE"/>
    <w:rsid w:val="00E413EA"/>
    <w:rsid w:val="00E44185"/>
    <w:rsid w:val="00E47D5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2B9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968BC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1C0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www.w3.org/XML/1998/namespace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2020-08-25T14:01:00Z</dcterms:created>
  <dcterms:modified xsi:type="dcterms:W3CDTF">2020-08-25T14:01:00Z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