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6A1A8A5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352A17">
        <w:rPr>
          <w:rFonts w:ascii="Times New Roman" w:eastAsia="Times New Roman" w:hAnsi="Times New Roman" w:cs="Times New Roman"/>
          <w:sz w:val="23"/>
          <w:szCs w:val="23"/>
        </w:rPr>
        <w:t xml:space="preserve">September </w:t>
      </w:r>
      <w:r w:rsidR="0009389E">
        <w:rPr>
          <w:rFonts w:ascii="Times New Roman" w:eastAsia="Times New Roman" w:hAnsi="Times New Roman" w:cs="Times New Roman"/>
          <w:sz w:val="23"/>
          <w:szCs w:val="23"/>
        </w:rPr>
        <w:t>23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09389E">
        <w:rPr>
          <w:rFonts w:ascii="Times New Roman" w:eastAsia="Times New Roman" w:hAnsi="Times New Roman" w:cs="Times New Roman"/>
          <w:sz w:val="23"/>
          <w:szCs w:val="23"/>
        </w:rPr>
        <w:t>8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:</w:t>
      </w:r>
      <w:r w:rsidR="00B9179F">
        <w:rPr>
          <w:rFonts w:ascii="Times New Roman" w:eastAsia="Times New Roman" w:hAnsi="Times New Roman" w:cs="Times New Roman"/>
          <w:sz w:val="23"/>
          <w:szCs w:val="23"/>
        </w:rPr>
        <w:t>0</w:t>
      </w:r>
      <w:r w:rsidR="00D2713B">
        <w:rPr>
          <w:rFonts w:ascii="Times New Roman" w:eastAsia="Times New Roman" w:hAnsi="Times New Roman" w:cs="Times New Roman"/>
          <w:sz w:val="23"/>
          <w:szCs w:val="23"/>
        </w:rPr>
        <w:t>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1E320B0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B9179F">
        <w:rPr>
          <w:rFonts w:ascii="Times New Roman" w:eastAsia="Times New Roman" w:hAnsi="Times New Roman" w:cs="Times New Roman"/>
          <w:sz w:val="23"/>
          <w:szCs w:val="23"/>
        </w:rPr>
        <w:t>Craig Bordenkircher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EE35EB" w14:textId="67F1C216" w:rsidR="009570CD" w:rsidRDefault="00352A17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 the following ordinances:</w:t>
      </w:r>
    </w:p>
    <w:p w14:paraId="157171BB" w14:textId="2BF3922F" w:rsidR="008165B0" w:rsidRDefault="00313553" w:rsidP="00352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2019-60 ATV Ordinance</w:t>
      </w:r>
    </w:p>
    <w:p w14:paraId="3A3BEDA4" w14:textId="004B07A1" w:rsidR="00313553" w:rsidRDefault="008B2D0E" w:rsidP="00352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Septic Hauling</w:t>
      </w:r>
    </w:p>
    <w:p w14:paraId="59705320" w14:textId="5732EFC5" w:rsidR="008B2D0E" w:rsidRPr="00352A17" w:rsidRDefault="008B2D0E" w:rsidP="00352A1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Solicitation ordinance</w:t>
      </w:r>
    </w:p>
    <w:p w14:paraId="1AC7123D" w14:textId="0D46BF97" w:rsidR="009F493F" w:rsidRDefault="00CE4792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3D326" w14:textId="77777777" w:rsidR="00803369" w:rsidRDefault="00803369">
      <w:pPr>
        <w:spacing w:after="0" w:line="240" w:lineRule="auto"/>
      </w:pPr>
      <w:r>
        <w:separator/>
      </w:r>
    </w:p>
  </w:endnote>
  <w:endnote w:type="continuationSeparator" w:id="0">
    <w:p w14:paraId="2C0B9669" w14:textId="77777777" w:rsidR="00803369" w:rsidRDefault="00803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803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98D43" w14:textId="77777777" w:rsidR="00803369" w:rsidRDefault="00803369">
      <w:pPr>
        <w:spacing w:after="0" w:line="240" w:lineRule="auto"/>
      </w:pPr>
      <w:r>
        <w:separator/>
      </w:r>
    </w:p>
  </w:footnote>
  <w:footnote w:type="continuationSeparator" w:id="0">
    <w:p w14:paraId="74BBAB69" w14:textId="77777777" w:rsidR="00803369" w:rsidRDefault="00803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6011B04A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9179F">
      <w:rPr>
        <w:b/>
        <w:bCs/>
        <w:sz w:val="28"/>
      </w:rPr>
      <w:t>Ordinance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23E77"/>
    <w:multiLevelType w:val="hybridMultilevel"/>
    <w:tmpl w:val="3F50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9389E"/>
    <w:rsid w:val="000A4036"/>
    <w:rsid w:val="000C09EC"/>
    <w:rsid w:val="00104A51"/>
    <w:rsid w:val="00137247"/>
    <w:rsid w:val="00140CA6"/>
    <w:rsid w:val="0015110E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34F5"/>
    <w:rsid w:val="001D4095"/>
    <w:rsid w:val="001D4FB0"/>
    <w:rsid w:val="001E39EA"/>
    <w:rsid w:val="00204659"/>
    <w:rsid w:val="00227929"/>
    <w:rsid w:val="00241C92"/>
    <w:rsid w:val="00241EA4"/>
    <w:rsid w:val="002440A7"/>
    <w:rsid w:val="002446C2"/>
    <w:rsid w:val="00265861"/>
    <w:rsid w:val="002A1627"/>
    <w:rsid w:val="002A35F8"/>
    <w:rsid w:val="00303BEB"/>
    <w:rsid w:val="00313553"/>
    <w:rsid w:val="00320F89"/>
    <w:rsid w:val="003222DF"/>
    <w:rsid w:val="00336237"/>
    <w:rsid w:val="003438A1"/>
    <w:rsid w:val="003444EF"/>
    <w:rsid w:val="003456DE"/>
    <w:rsid w:val="00352A17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07715"/>
    <w:rsid w:val="00513C64"/>
    <w:rsid w:val="005235CC"/>
    <w:rsid w:val="00541FE6"/>
    <w:rsid w:val="005424E8"/>
    <w:rsid w:val="00590F08"/>
    <w:rsid w:val="005E6851"/>
    <w:rsid w:val="005F75A8"/>
    <w:rsid w:val="00610796"/>
    <w:rsid w:val="00624F5A"/>
    <w:rsid w:val="0063479D"/>
    <w:rsid w:val="00655E34"/>
    <w:rsid w:val="0066271A"/>
    <w:rsid w:val="00670026"/>
    <w:rsid w:val="006869A1"/>
    <w:rsid w:val="00686D5C"/>
    <w:rsid w:val="006B056D"/>
    <w:rsid w:val="006B6B68"/>
    <w:rsid w:val="006C0F96"/>
    <w:rsid w:val="006D0320"/>
    <w:rsid w:val="00725B7C"/>
    <w:rsid w:val="00736D7A"/>
    <w:rsid w:val="00757175"/>
    <w:rsid w:val="007944E4"/>
    <w:rsid w:val="007A6E23"/>
    <w:rsid w:val="007B6300"/>
    <w:rsid w:val="007B6A51"/>
    <w:rsid w:val="007F609C"/>
    <w:rsid w:val="00803369"/>
    <w:rsid w:val="00813A1E"/>
    <w:rsid w:val="008165B0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2D0E"/>
    <w:rsid w:val="008B5D04"/>
    <w:rsid w:val="008B6814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7B0C"/>
    <w:rsid w:val="00A34AC1"/>
    <w:rsid w:val="00A36063"/>
    <w:rsid w:val="00A471FE"/>
    <w:rsid w:val="00A55487"/>
    <w:rsid w:val="00A75AF9"/>
    <w:rsid w:val="00A75B7E"/>
    <w:rsid w:val="00A80EAE"/>
    <w:rsid w:val="00AA05DC"/>
    <w:rsid w:val="00AB50C4"/>
    <w:rsid w:val="00AC3B67"/>
    <w:rsid w:val="00AE73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179F"/>
    <w:rsid w:val="00B92C5E"/>
    <w:rsid w:val="00BA1002"/>
    <w:rsid w:val="00BB008F"/>
    <w:rsid w:val="00BC50A5"/>
    <w:rsid w:val="00BD770C"/>
    <w:rsid w:val="00BE242C"/>
    <w:rsid w:val="00BE32BB"/>
    <w:rsid w:val="00C21582"/>
    <w:rsid w:val="00C27105"/>
    <w:rsid w:val="00C42FB9"/>
    <w:rsid w:val="00C44EA1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E4792"/>
    <w:rsid w:val="00CF5558"/>
    <w:rsid w:val="00D0326D"/>
    <w:rsid w:val="00D06167"/>
    <w:rsid w:val="00D264AB"/>
    <w:rsid w:val="00D2713B"/>
    <w:rsid w:val="00D3531F"/>
    <w:rsid w:val="00D541DB"/>
    <w:rsid w:val="00D71BDE"/>
    <w:rsid w:val="00DA4735"/>
    <w:rsid w:val="00DB2F42"/>
    <w:rsid w:val="00DB36D5"/>
    <w:rsid w:val="00DC2BFA"/>
    <w:rsid w:val="00DC371C"/>
    <w:rsid w:val="00DE0657"/>
    <w:rsid w:val="00E170AE"/>
    <w:rsid w:val="00E44185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132B8"/>
    <w:rsid w:val="00F2247F"/>
    <w:rsid w:val="00F2529F"/>
    <w:rsid w:val="00F31E0E"/>
    <w:rsid w:val="00F36EE8"/>
    <w:rsid w:val="00F426F4"/>
    <w:rsid w:val="00F469B9"/>
    <w:rsid w:val="00F51134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352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4</cp:revision>
  <cp:lastPrinted>2019-11-25T23:28:00Z</cp:lastPrinted>
  <dcterms:created xsi:type="dcterms:W3CDTF">2020-09-16T15:09:00Z</dcterms:created>
  <dcterms:modified xsi:type="dcterms:W3CDTF">2020-09-16T15:10:00Z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