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2A3715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470041">
        <w:rPr>
          <w:rFonts w:ascii="Times New Roman" w:eastAsia="Times New Roman" w:hAnsi="Times New Roman" w:cs="Times New Roman"/>
          <w:sz w:val="23"/>
          <w:szCs w:val="23"/>
        </w:rPr>
        <w:t>February 2,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7439A0">
        <w:rPr>
          <w:rFonts w:ascii="Times New Roman" w:eastAsia="Times New Roman" w:hAnsi="Times New Roman" w:cs="Times New Roman"/>
          <w:sz w:val="23"/>
          <w:szCs w:val="23"/>
        </w:rPr>
        <w:t>6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:</w:t>
      </w:r>
      <w:r w:rsidR="00AD4F7D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2FF70B56" w:rsidR="00325BAF" w:rsidRDefault="00C117DD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</w:t>
      </w:r>
      <w:r w:rsidR="008D7012" w:rsidRPr="00C117DD">
        <w:rPr>
          <w:rFonts w:ascii="Times New Roman" w:eastAsia="Times New Roman" w:hAnsi="Times New Roman" w:cs="Times New Roman"/>
          <w:sz w:val="23"/>
          <w:szCs w:val="23"/>
        </w:rPr>
        <w:t>oning and building code revisions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940CA" w14:textId="77777777" w:rsidR="00740220" w:rsidRDefault="00740220">
      <w:pPr>
        <w:spacing w:after="0" w:line="240" w:lineRule="auto"/>
      </w:pPr>
      <w:r>
        <w:separator/>
      </w:r>
    </w:p>
  </w:endnote>
  <w:endnote w:type="continuationSeparator" w:id="0">
    <w:p w14:paraId="104EE174" w14:textId="77777777" w:rsidR="00740220" w:rsidRDefault="007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470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471D" w14:textId="77777777" w:rsidR="00740220" w:rsidRDefault="00740220">
      <w:pPr>
        <w:spacing w:after="0" w:line="240" w:lineRule="auto"/>
      </w:pPr>
      <w:r>
        <w:separator/>
      </w:r>
    </w:p>
  </w:footnote>
  <w:footnote w:type="continuationSeparator" w:id="0">
    <w:p w14:paraId="053690CE" w14:textId="77777777" w:rsidR="00740220" w:rsidRDefault="007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00C6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93282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70041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55307"/>
    <w:rsid w:val="00590F08"/>
    <w:rsid w:val="005E6851"/>
    <w:rsid w:val="005F75A8"/>
    <w:rsid w:val="006048F2"/>
    <w:rsid w:val="00610796"/>
    <w:rsid w:val="00624F5A"/>
    <w:rsid w:val="0063479D"/>
    <w:rsid w:val="0066271A"/>
    <w:rsid w:val="00667D2A"/>
    <w:rsid w:val="00670026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0D94"/>
    <w:rsid w:val="00A55487"/>
    <w:rsid w:val="00A61ADD"/>
    <w:rsid w:val="00A75AF9"/>
    <w:rsid w:val="00A80EAE"/>
    <w:rsid w:val="00A86E71"/>
    <w:rsid w:val="00AA05DC"/>
    <w:rsid w:val="00AC3B67"/>
    <w:rsid w:val="00AD4F7D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B791F"/>
    <w:rsid w:val="00BC50A5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7C2C"/>
    <w:rsid w:val="00C7491A"/>
    <w:rsid w:val="00C77AC3"/>
    <w:rsid w:val="00C944FB"/>
    <w:rsid w:val="00C95CC3"/>
    <w:rsid w:val="00CA17F4"/>
    <w:rsid w:val="00CA7688"/>
    <w:rsid w:val="00CB53B1"/>
    <w:rsid w:val="00CC1A63"/>
    <w:rsid w:val="00CC6603"/>
    <w:rsid w:val="00CE358A"/>
    <w:rsid w:val="00CF5558"/>
    <w:rsid w:val="00D2205E"/>
    <w:rsid w:val="00D23087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e3636e48-dc39-47b7-8ac1-49ee0d613cc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2021-01-28T13:20:00Z</dcterms:created>
  <dcterms:modified xsi:type="dcterms:W3CDTF">2021-01-28T13:20:00Z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