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6F9BE6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65C41">
        <w:rPr>
          <w:rFonts w:ascii="Times New Roman" w:eastAsia="Times New Roman" w:hAnsi="Times New Roman" w:cs="Times New Roman"/>
          <w:sz w:val="23"/>
          <w:szCs w:val="23"/>
        </w:rPr>
        <w:t>June 24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, 2021 @ </w:t>
      </w:r>
      <w:r w:rsidR="00865C41">
        <w:rPr>
          <w:rFonts w:ascii="Times New Roman" w:eastAsia="Times New Roman" w:hAnsi="Times New Roman" w:cs="Times New Roman"/>
          <w:sz w:val="23"/>
          <w:szCs w:val="23"/>
        </w:rPr>
        <w:t>5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>:00 PM</w:t>
      </w:r>
    </w:p>
    <w:p w14:paraId="7F8D6563" w14:textId="69EE89C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>Craig Bordenkircher</w:t>
      </w:r>
      <w:r w:rsidR="000754F1">
        <w:rPr>
          <w:rFonts w:ascii="Times New Roman" w:eastAsia="Times New Roman" w:hAnsi="Times New Roman" w:cs="Times New Roman"/>
          <w:sz w:val="23"/>
          <w:szCs w:val="23"/>
        </w:rPr>
        <w:t xml:space="preserve"> and/or 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73368BBD" w14:textId="5F9D87F4" w:rsidR="00BC6D93" w:rsidRPr="00BC6D93" w:rsidRDefault="00660F53" w:rsidP="00BC6D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Enforcement of zoning codes related to swimming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pools</w:t>
      </w:r>
      <w:proofErr w:type="gramEnd"/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1729" w14:textId="77777777" w:rsidR="00555BFB" w:rsidRDefault="00555BFB">
      <w:pPr>
        <w:spacing w:after="0" w:line="240" w:lineRule="auto"/>
      </w:pPr>
      <w:r>
        <w:separator/>
      </w:r>
    </w:p>
  </w:endnote>
  <w:endnote w:type="continuationSeparator" w:id="0">
    <w:p w14:paraId="76B90219" w14:textId="77777777" w:rsidR="00555BFB" w:rsidRDefault="005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865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8616" w14:textId="77777777" w:rsidR="00555BFB" w:rsidRDefault="00555BFB">
      <w:pPr>
        <w:spacing w:after="0" w:line="240" w:lineRule="auto"/>
      </w:pPr>
      <w:r>
        <w:separator/>
      </w:r>
    </w:p>
  </w:footnote>
  <w:footnote w:type="continuationSeparator" w:id="0">
    <w:p w14:paraId="76FFB71E" w14:textId="77777777" w:rsidR="00555BFB" w:rsidRDefault="005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08B34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&amp;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54F1"/>
    <w:rsid w:val="0007622D"/>
    <w:rsid w:val="000844F0"/>
    <w:rsid w:val="00086482"/>
    <w:rsid w:val="000A4036"/>
    <w:rsid w:val="000C09EC"/>
    <w:rsid w:val="000C19B7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06DF2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44ED4"/>
    <w:rsid w:val="00555BFB"/>
    <w:rsid w:val="00584FE9"/>
    <w:rsid w:val="00590F08"/>
    <w:rsid w:val="005E6851"/>
    <w:rsid w:val="005F75A8"/>
    <w:rsid w:val="00610796"/>
    <w:rsid w:val="00624F5A"/>
    <w:rsid w:val="0063479D"/>
    <w:rsid w:val="00660F53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65C41"/>
    <w:rsid w:val="008878AF"/>
    <w:rsid w:val="008A26DB"/>
    <w:rsid w:val="008A42D0"/>
    <w:rsid w:val="008A4CC4"/>
    <w:rsid w:val="008B11B0"/>
    <w:rsid w:val="008B5D04"/>
    <w:rsid w:val="008B6814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A1002"/>
    <w:rsid w:val="00BB008F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0DB5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6485C"/>
    <w:rsid w:val="00D71BDE"/>
    <w:rsid w:val="00DA4735"/>
    <w:rsid w:val="00DB2F42"/>
    <w:rsid w:val="00DB36D5"/>
    <w:rsid w:val="00DB45B6"/>
    <w:rsid w:val="00DC2BFA"/>
    <w:rsid w:val="00DC6DFB"/>
    <w:rsid w:val="00DE0657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636e48-dc39-47b7-8ac1-49ee0d613cc1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2021-06-15T15:32:00Z</dcterms:created>
  <dcterms:modified xsi:type="dcterms:W3CDTF">2021-06-15T15:33:00Z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