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478AB0D4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AE4EE0">
        <w:rPr>
          <w:rFonts w:ascii="Times New Roman" w:eastAsia="Times New Roman" w:hAnsi="Times New Roman" w:cs="Times New Roman"/>
          <w:sz w:val="23"/>
          <w:szCs w:val="23"/>
        </w:rPr>
        <w:t>February 21</w:t>
      </w:r>
      <w:r w:rsidR="006D0801">
        <w:rPr>
          <w:rFonts w:ascii="Times New Roman" w:eastAsia="Times New Roman" w:hAnsi="Times New Roman" w:cs="Times New Roman"/>
          <w:sz w:val="23"/>
          <w:szCs w:val="23"/>
        </w:rPr>
        <w:t>, 2022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AE4EE0">
        <w:rPr>
          <w:rFonts w:ascii="Times New Roman" w:eastAsia="Times New Roman" w:hAnsi="Times New Roman" w:cs="Times New Roman"/>
          <w:sz w:val="23"/>
          <w:szCs w:val="23"/>
        </w:rPr>
        <w:t>5:30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4D5B468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6D0801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01CFFFB9" w:rsidR="00C47343" w:rsidRDefault="000F5B05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Discuss:</w:t>
      </w:r>
    </w:p>
    <w:p w14:paraId="038C7101" w14:textId="456E85B7" w:rsidR="00B24258" w:rsidRDefault="00B24258" w:rsidP="000F5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Revisions to </w:t>
      </w:r>
      <w:r w:rsidR="00312A3D">
        <w:rPr>
          <w:rFonts w:ascii="Times New Roman" w:eastAsia="Times New Roman" w:hAnsi="Times New Roman" w:cs="Times New Roman"/>
          <w:sz w:val="23"/>
          <w:szCs w:val="23"/>
        </w:rPr>
        <w:t>Zoning &amp; Building Codes ordinance to define Nuisance</w:t>
      </w:r>
    </w:p>
    <w:p w14:paraId="373BB8D7" w14:textId="77777777" w:rsidR="00DB45B6" w:rsidRPr="00DB45B6" w:rsidRDefault="00DB45B6" w:rsidP="00DB45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A20E" w14:textId="77777777" w:rsidR="008137BA" w:rsidRDefault="008137BA">
      <w:pPr>
        <w:spacing w:after="0" w:line="240" w:lineRule="auto"/>
      </w:pPr>
      <w:r>
        <w:separator/>
      </w:r>
    </w:p>
  </w:endnote>
  <w:endnote w:type="continuationSeparator" w:id="0">
    <w:p w14:paraId="1E17FC94" w14:textId="77777777" w:rsidR="008137BA" w:rsidRDefault="0081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312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CD44" w14:textId="77777777" w:rsidR="008137BA" w:rsidRDefault="008137BA">
      <w:pPr>
        <w:spacing w:after="0" w:line="240" w:lineRule="auto"/>
      </w:pPr>
      <w:r>
        <w:separator/>
      </w:r>
    </w:p>
  </w:footnote>
  <w:footnote w:type="continuationSeparator" w:id="0">
    <w:p w14:paraId="0F032975" w14:textId="77777777" w:rsidR="008137BA" w:rsidRDefault="0081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78BA8617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52090">
      <w:rPr>
        <w:b/>
        <w:bCs/>
        <w:sz w:val="28"/>
      </w:rPr>
      <w:t xml:space="preserve">Ordinance </w:t>
    </w:r>
    <w:r w:rsidR="008F59AF">
      <w:rPr>
        <w:b/>
        <w:bCs/>
        <w:sz w:val="28"/>
      </w:rPr>
      <w:t>Committee</w:t>
    </w:r>
    <w:r>
      <w:rPr>
        <w:b/>
        <w:bCs/>
        <w:sz w:val="28"/>
      </w:rPr>
      <w:t xml:space="preserve"> </w:t>
    </w:r>
    <w:r w:rsidR="00A52090">
      <w:rPr>
        <w:b/>
        <w:bCs/>
        <w:sz w:val="28"/>
      </w:rPr>
      <w:t>Work Session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35B54"/>
    <w:multiLevelType w:val="hybridMultilevel"/>
    <w:tmpl w:val="D08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0C19B7"/>
    <w:rsid w:val="000F5B05"/>
    <w:rsid w:val="00104A51"/>
    <w:rsid w:val="00127859"/>
    <w:rsid w:val="001319C3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6B4A"/>
    <w:rsid w:val="001D4095"/>
    <w:rsid w:val="001D4FB0"/>
    <w:rsid w:val="001E39EA"/>
    <w:rsid w:val="00204659"/>
    <w:rsid w:val="0022170D"/>
    <w:rsid w:val="00227929"/>
    <w:rsid w:val="00241C92"/>
    <w:rsid w:val="002440A7"/>
    <w:rsid w:val="002446C2"/>
    <w:rsid w:val="0026072D"/>
    <w:rsid w:val="00265861"/>
    <w:rsid w:val="002A1627"/>
    <w:rsid w:val="002A35F8"/>
    <w:rsid w:val="00303BEB"/>
    <w:rsid w:val="00312A3D"/>
    <w:rsid w:val="00320F89"/>
    <w:rsid w:val="003222DF"/>
    <w:rsid w:val="00336237"/>
    <w:rsid w:val="003438A1"/>
    <w:rsid w:val="003444EF"/>
    <w:rsid w:val="00357B24"/>
    <w:rsid w:val="0037355B"/>
    <w:rsid w:val="00373F73"/>
    <w:rsid w:val="003754B0"/>
    <w:rsid w:val="00382FCF"/>
    <w:rsid w:val="003A71C8"/>
    <w:rsid w:val="003B6DAE"/>
    <w:rsid w:val="003B752F"/>
    <w:rsid w:val="003C6FBD"/>
    <w:rsid w:val="003D72D4"/>
    <w:rsid w:val="003E1E1D"/>
    <w:rsid w:val="003E497B"/>
    <w:rsid w:val="003F2484"/>
    <w:rsid w:val="003F6537"/>
    <w:rsid w:val="00405F45"/>
    <w:rsid w:val="00406DF2"/>
    <w:rsid w:val="004265A8"/>
    <w:rsid w:val="00442967"/>
    <w:rsid w:val="00443265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31154"/>
    <w:rsid w:val="00541FE6"/>
    <w:rsid w:val="005424E8"/>
    <w:rsid w:val="00544ED4"/>
    <w:rsid w:val="00555BFB"/>
    <w:rsid w:val="00584FE9"/>
    <w:rsid w:val="00590F08"/>
    <w:rsid w:val="005972A7"/>
    <w:rsid w:val="005E6851"/>
    <w:rsid w:val="005F75A8"/>
    <w:rsid w:val="00610796"/>
    <w:rsid w:val="00624F5A"/>
    <w:rsid w:val="0063479D"/>
    <w:rsid w:val="0066271A"/>
    <w:rsid w:val="00670026"/>
    <w:rsid w:val="006869A1"/>
    <w:rsid w:val="00686D5C"/>
    <w:rsid w:val="0069562D"/>
    <w:rsid w:val="006B056D"/>
    <w:rsid w:val="006B6B68"/>
    <w:rsid w:val="006D0320"/>
    <w:rsid w:val="006D0801"/>
    <w:rsid w:val="007027D2"/>
    <w:rsid w:val="0072491F"/>
    <w:rsid w:val="00725B7C"/>
    <w:rsid w:val="00736D7A"/>
    <w:rsid w:val="00757175"/>
    <w:rsid w:val="007A6E23"/>
    <w:rsid w:val="007B6300"/>
    <w:rsid w:val="007B6A51"/>
    <w:rsid w:val="007F609C"/>
    <w:rsid w:val="008137BA"/>
    <w:rsid w:val="00813A1E"/>
    <w:rsid w:val="00825A22"/>
    <w:rsid w:val="00850BFD"/>
    <w:rsid w:val="0085207C"/>
    <w:rsid w:val="008527EF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C14C1"/>
    <w:rsid w:val="008C3E0C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2090"/>
    <w:rsid w:val="00A55487"/>
    <w:rsid w:val="00A75AF9"/>
    <w:rsid w:val="00A80EAE"/>
    <w:rsid w:val="00AA05DC"/>
    <w:rsid w:val="00AB3E92"/>
    <w:rsid w:val="00AC3B67"/>
    <w:rsid w:val="00AE3C5F"/>
    <w:rsid w:val="00AE4EE0"/>
    <w:rsid w:val="00AE6E31"/>
    <w:rsid w:val="00AF1EE4"/>
    <w:rsid w:val="00B02BCB"/>
    <w:rsid w:val="00B125F4"/>
    <w:rsid w:val="00B16460"/>
    <w:rsid w:val="00B24258"/>
    <w:rsid w:val="00B3033A"/>
    <w:rsid w:val="00B429C3"/>
    <w:rsid w:val="00B4505A"/>
    <w:rsid w:val="00B51E37"/>
    <w:rsid w:val="00B5488D"/>
    <w:rsid w:val="00B803AD"/>
    <w:rsid w:val="00B8198E"/>
    <w:rsid w:val="00B90507"/>
    <w:rsid w:val="00B92C5E"/>
    <w:rsid w:val="00BA1002"/>
    <w:rsid w:val="00BB008F"/>
    <w:rsid w:val="00BB21B0"/>
    <w:rsid w:val="00BC50A5"/>
    <w:rsid w:val="00BC6D93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861BD"/>
    <w:rsid w:val="00C944FB"/>
    <w:rsid w:val="00CA17F4"/>
    <w:rsid w:val="00CA7688"/>
    <w:rsid w:val="00CB53B1"/>
    <w:rsid w:val="00CC1A63"/>
    <w:rsid w:val="00CC6603"/>
    <w:rsid w:val="00CE358A"/>
    <w:rsid w:val="00CF5558"/>
    <w:rsid w:val="00D3531F"/>
    <w:rsid w:val="00D45582"/>
    <w:rsid w:val="00D541DB"/>
    <w:rsid w:val="00D6485C"/>
    <w:rsid w:val="00D71BDE"/>
    <w:rsid w:val="00D81871"/>
    <w:rsid w:val="00DA4735"/>
    <w:rsid w:val="00DB2F42"/>
    <w:rsid w:val="00DB36D5"/>
    <w:rsid w:val="00DB45B6"/>
    <w:rsid w:val="00DC2BFA"/>
    <w:rsid w:val="00DC6DFB"/>
    <w:rsid w:val="00DE0657"/>
    <w:rsid w:val="00E170AE"/>
    <w:rsid w:val="00E413EA"/>
    <w:rsid w:val="00E44185"/>
    <w:rsid w:val="00E604A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0F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4</cp:revision>
  <cp:lastPrinted>2019-11-25T23:28:00Z</cp:lastPrinted>
  <dcterms:created xsi:type="dcterms:W3CDTF">2022-02-15T14:22:00Z</dcterms:created>
  <dcterms:modified xsi:type="dcterms:W3CDTF">2022-02-15T14:23:00Z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