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5038B31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596F4C">
        <w:rPr>
          <w:rFonts w:ascii="Times New Roman" w:eastAsia="Times New Roman" w:hAnsi="Times New Roman" w:cs="Times New Roman"/>
          <w:sz w:val="23"/>
          <w:szCs w:val="23"/>
        </w:rPr>
        <w:t>March 2</w:t>
      </w:r>
      <w:r w:rsidR="00791AA0">
        <w:rPr>
          <w:rFonts w:ascii="Times New Roman" w:eastAsia="Times New Roman" w:hAnsi="Times New Roman" w:cs="Times New Roman"/>
          <w:sz w:val="23"/>
          <w:szCs w:val="23"/>
        </w:rPr>
        <w:t>1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, 2022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596F4C">
        <w:rPr>
          <w:rFonts w:ascii="Times New Roman" w:eastAsia="Times New Roman" w:hAnsi="Times New Roman" w:cs="Times New Roman"/>
          <w:sz w:val="23"/>
          <w:szCs w:val="23"/>
        </w:rPr>
        <w:t>6</w:t>
      </w:r>
      <w:r w:rsidR="00AE4EE0">
        <w:rPr>
          <w:rFonts w:ascii="Times New Roman" w:eastAsia="Times New Roman" w:hAnsi="Times New Roman" w:cs="Times New Roman"/>
          <w:sz w:val="23"/>
          <w:szCs w:val="23"/>
        </w:rPr>
        <w:t>:</w:t>
      </w:r>
      <w:r w:rsidR="00791AA0">
        <w:rPr>
          <w:rFonts w:ascii="Times New Roman" w:eastAsia="Times New Roman" w:hAnsi="Times New Roman" w:cs="Times New Roman"/>
          <w:sz w:val="23"/>
          <w:szCs w:val="23"/>
        </w:rPr>
        <w:t>0</w:t>
      </w:r>
      <w:r w:rsidR="00AE4EE0">
        <w:rPr>
          <w:rFonts w:ascii="Times New Roman" w:eastAsia="Times New Roman" w:hAnsi="Times New Roman" w:cs="Times New Roman"/>
          <w:sz w:val="23"/>
          <w:szCs w:val="23"/>
        </w:rPr>
        <w:t>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4D5B468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038C7101" w14:textId="456E85B7" w:rsidR="00B24258" w:rsidRDefault="00B24258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Revisions to </w:t>
      </w:r>
      <w:r w:rsidR="00312A3D">
        <w:rPr>
          <w:rFonts w:ascii="Times New Roman" w:eastAsia="Times New Roman" w:hAnsi="Times New Roman" w:cs="Times New Roman"/>
          <w:sz w:val="23"/>
          <w:szCs w:val="23"/>
        </w:rPr>
        <w:t>Zoning &amp; Building Codes ordinance to define Nuisance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20E" w14:textId="77777777" w:rsidR="008137BA" w:rsidRDefault="008137BA">
      <w:pPr>
        <w:spacing w:after="0" w:line="240" w:lineRule="auto"/>
      </w:pPr>
      <w:r>
        <w:separator/>
      </w:r>
    </w:p>
  </w:endnote>
  <w:endnote w:type="continuationSeparator" w:id="0">
    <w:p w14:paraId="1E17FC94" w14:textId="77777777" w:rsidR="008137BA" w:rsidRDefault="008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791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44" w14:textId="77777777" w:rsidR="008137BA" w:rsidRDefault="008137BA">
      <w:pPr>
        <w:spacing w:after="0" w:line="240" w:lineRule="auto"/>
      </w:pPr>
      <w:r>
        <w:separator/>
      </w:r>
    </w:p>
  </w:footnote>
  <w:footnote w:type="continuationSeparator" w:id="0">
    <w:p w14:paraId="0F032975" w14:textId="77777777" w:rsidR="008137BA" w:rsidRDefault="008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C19B7"/>
    <w:rsid w:val="000F5B05"/>
    <w:rsid w:val="00104A51"/>
    <w:rsid w:val="00127859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12A3D"/>
    <w:rsid w:val="00320F89"/>
    <w:rsid w:val="003222DF"/>
    <w:rsid w:val="00336237"/>
    <w:rsid w:val="003438A1"/>
    <w:rsid w:val="003444EF"/>
    <w:rsid w:val="00357B24"/>
    <w:rsid w:val="0037355B"/>
    <w:rsid w:val="00373F73"/>
    <w:rsid w:val="003754B0"/>
    <w:rsid w:val="00382FCF"/>
    <w:rsid w:val="003A71C8"/>
    <w:rsid w:val="003B6DAE"/>
    <w:rsid w:val="003B752F"/>
    <w:rsid w:val="003C6FBD"/>
    <w:rsid w:val="003D72D4"/>
    <w:rsid w:val="003E1E1D"/>
    <w:rsid w:val="003E497B"/>
    <w:rsid w:val="003F2484"/>
    <w:rsid w:val="003F6537"/>
    <w:rsid w:val="00405F45"/>
    <w:rsid w:val="00406DF2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4FE9"/>
    <w:rsid w:val="00590F08"/>
    <w:rsid w:val="00596F4C"/>
    <w:rsid w:val="005972A7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6D0801"/>
    <w:rsid w:val="007027D2"/>
    <w:rsid w:val="0072491F"/>
    <w:rsid w:val="00725B7C"/>
    <w:rsid w:val="00736D7A"/>
    <w:rsid w:val="00757175"/>
    <w:rsid w:val="00791AA0"/>
    <w:rsid w:val="007A6E23"/>
    <w:rsid w:val="007B6300"/>
    <w:rsid w:val="007B6A51"/>
    <w:rsid w:val="007F609C"/>
    <w:rsid w:val="008137BA"/>
    <w:rsid w:val="00813A1E"/>
    <w:rsid w:val="00825A22"/>
    <w:rsid w:val="00850BFD"/>
    <w:rsid w:val="0085207C"/>
    <w:rsid w:val="008527E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B3E92"/>
    <w:rsid w:val="00AC3B67"/>
    <w:rsid w:val="00AD7172"/>
    <w:rsid w:val="00AE3C5F"/>
    <w:rsid w:val="00AE4EE0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6485C"/>
    <w:rsid w:val="00D71A74"/>
    <w:rsid w:val="00D71BDE"/>
    <w:rsid w:val="00D81871"/>
    <w:rsid w:val="00DA4735"/>
    <w:rsid w:val="00DB2F42"/>
    <w:rsid w:val="00DB36D5"/>
    <w:rsid w:val="00DB45B6"/>
    <w:rsid w:val="00DC2BFA"/>
    <w:rsid w:val="00DC6DFB"/>
    <w:rsid w:val="00DE0657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2022-03-15T00:03:00Z</dcterms:created>
  <dcterms:modified xsi:type="dcterms:W3CDTF">2022-03-15T00:04:00Z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