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2512B358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D30EAB">
        <w:rPr>
          <w:rFonts w:ascii="Times New Roman" w:eastAsia="Times New Roman" w:hAnsi="Times New Roman" w:cs="Times New Roman"/>
          <w:sz w:val="23"/>
          <w:szCs w:val="23"/>
        </w:rPr>
        <w:t>May 16</w:t>
      </w:r>
      <w:r w:rsidR="006D0801">
        <w:rPr>
          <w:rFonts w:ascii="Times New Roman" w:eastAsia="Times New Roman" w:hAnsi="Times New Roman" w:cs="Times New Roman"/>
          <w:sz w:val="23"/>
          <w:szCs w:val="23"/>
        </w:rPr>
        <w:t>, 2022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596F4C">
        <w:rPr>
          <w:rFonts w:ascii="Times New Roman" w:eastAsia="Times New Roman" w:hAnsi="Times New Roman" w:cs="Times New Roman"/>
          <w:sz w:val="23"/>
          <w:szCs w:val="23"/>
        </w:rPr>
        <w:t>6</w:t>
      </w:r>
      <w:r w:rsidR="00AE4EE0">
        <w:rPr>
          <w:rFonts w:ascii="Times New Roman" w:eastAsia="Times New Roman" w:hAnsi="Times New Roman" w:cs="Times New Roman"/>
          <w:sz w:val="23"/>
          <w:szCs w:val="23"/>
        </w:rPr>
        <w:t>:</w:t>
      </w:r>
      <w:r w:rsidR="00D30EAB">
        <w:rPr>
          <w:rFonts w:ascii="Times New Roman" w:eastAsia="Times New Roman" w:hAnsi="Times New Roman" w:cs="Times New Roman"/>
          <w:sz w:val="23"/>
          <w:szCs w:val="23"/>
        </w:rPr>
        <w:t>0</w:t>
      </w:r>
      <w:r w:rsidR="00AE4EE0">
        <w:rPr>
          <w:rFonts w:ascii="Times New Roman" w:eastAsia="Times New Roman" w:hAnsi="Times New Roman" w:cs="Times New Roman"/>
          <w:sz w:val="23"/>
          <w:szCs w:val="23"/>
        </w:rPr>
        <w:t>0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4D5B468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6D0801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FC1E6A" w14:textId="01CFFFB9" w:rsidR="00C47343" w:rsidRDefault="000F5B05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Discuss:</w:t>
      </w:r>
    </w:p>
    <w:p w14:paraId="038C7101" w14:textId="5A80C38D" w:rsidR="00B24258" w:rsidRDefault="00B24258" w:rsidP="000F5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Revisions to </w:t>
      </w:r>
      <w:r w:rsidR="00D30EAB">
        <w:rPr>
          <w:rFonts w:ascii="Times New Roman" w:eastAsia="Times New Roman" w:hAnsi="Times New Roman" w:cs="Times New Roman"/>
          <w:sz w:val="23"/>
          <w:szCs w:val="23"/>
        </w:rPr>
        <w:t>the Purchasing Policy ordinance</w:t>
      </w:r>
    </w:p>
    <w:p w14:paraId="373BB8D7" w14:textId="77777777" w:rsidR="00DB45B6" w:rsidRPr="00DB45B6" w:rsidRDefault="00DB45B6" w:rsidP="00DB45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CA20E" w14:textId="77777777" w:rsidR="008137BA" w:rsidRDefault="008137BA">
      <w:pPr>
        <w:spacing w:after="0" w:line="240" w:lineRule="auto"/>
      </w:pPr>
      <w:r>
        <w:separator/>
      </w:r>
    </w:p>
  </w:endnote>
  <w:endnote w:type="continuationSeparator" w:id="0">
    <w:p w14:paraId="1E17FC94" w14:textId="77777777" w:rsidR="008137BA" w:rsidRDefault="0081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D30E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ECD44" w14:textId="77777777" w:rsidR="008137BA" w:rsidRDefault="008137BA">
      <w:pPr>
        <w:spacing w:after="0" w:line="240" w:lineRule="auto"/>
      </w:pPr>
      <w:r>
        <w:separator/>
      </w:r>
    </w:p>
  </w:footnote>
  <w:footnote w:type="continuationSeparator" w:id="0">
    <w:p w14:paraId="0F032975" w14:textId="77777777" w:rsidR="008137BA" w:rsidRDefault="0081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78BA8617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52090">
      <w:rPr>
        <w:b/>
        <w:bCs/>
        <w:sz w:val="28"/>
      </w:rPr>
      <w:t xml:space="preserve">Ordinance </w:t>
    </w:r>
    <w:r w:rsidR="008F59AF">
      <w:rPr>
        <w:b/>
        <w:bCs/>
        <w:sz w:val="28"/>
      </w:rPr>
      <w:t>Committee</w:t>
    </w:r>
    <w:r>
      <w:rPr>
        <w:b/>
        <w:bCs/>
        <w:sz w:val="28"/>
      </w:rPr>
      <w:t xml:space="preserve"> </w:t>
    </w:r>
    <w:r w:rsidR="00A52090">
      <w:rPr>
        <w:b/>
        <w:bCs/>
        <w:sz w:val="28"/>
      </w:rPr>
      <w:t>Work Session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35B54"/>
    <w:multiLevelType w:val="hybridMultilevel"/>
    <w:tmpl w:val="D086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072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0C19B7"/>
    <w:rsid w:val="000F5B05"/>
    <w:rsid w:val="00104A51"/>
    <w:rsid w:val="00127859"/>
    <w:rsid w:val="001319C3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6B4A"/>
    <w:rsid w:val="001D4095"/>
    <w:rsid w:val="001D4FB0"/>
    <w:rsid w:val="001E39EA"/>
    <w:rsid w:val="00204659"/>
    <w:rsid w:val="0022170D"/>
    <w:rsid w:val="00227929"/>
    <w:rsid w:val="00241C92"/>
    <w:rsid w:val="002440A7"/>
    <w:rsid w:val="002446C2"/>
    <w:rsid w:val="0026072D"/>
    <w:rsid w:val="00265861"/>
    <w:rsid w:val="002A1627"/>
    <w:rsid w:val="002A35F8"/>
    <w:rsid w:val="00303BEB"/>
    <w:rsid w:val="00311248"/>
    <w:rsid w:val="00312A3D"/>
    <w:rsid w:val="00320F89"/>
    <w:rsid w:val="003222DF"/>
    <w:rsid w:val="00336237"/>
    <w:rsid w:val="003438A1"/>
    <w:rsid w:val="003444EF"/>
    <w:rsid w:val="00357B24"/>
    <w:rsid w:val="0037355B"/>
    <w:rsid w:val="00373F73"/>
    <w:rsid w:val="003754B0"/>
    <w:rsid w:val="00382FCF"/>
    <w:rsid w:val="003A71C8"/>
    <w:rsid w:val="003B6DAE"/>
    <w:rsid w:val="003B752F"/>
    <w:rsid w:val="003C6FBD"/>
    <w:rsid w:val="003D72D4"/>
    <w:rsid w:val="003E1E1D"/>
    <w:rsid w:val="003E497B"/>
    <w:rsid w:val="003F2484"/>
    <w:rsid w:val="003F6537"/>
    <w:rsid w:val="00405F45"/>
    <w:rsid w:val="00406DF2"/>
    <w:rsid w:val="004265A8"/>
    <w:rsid w:val="00442967"/>
    <w:rsid w:val="00443265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31154"/>
    <w:rsid w:val="00541FE6"/>
    <w:rsid w:val="005424E8"/>
    <w:rsid w:val="00544ED4"/>
    <w:rsid w:val="00555BFB"/>
    <w:rsid w:val="00584FE9"/>
    <w:rsid w:val="00590F08"/>
    <w:rsid w:val="00596F4C"/>
    <w:rsid w:val="005972A7"/>
    <w:rsid w:val="005E6851"/>
    <w:rsid w:val="005F75A8"/>
    <w:rsid w:val="00610796"/>
    <w:rsid w:val="00624F5A"/>
    <w:rsid w:val="0063479D"/>
    <w:rsid w:val="0066271A"/>
    <w:rsid w:val="00670026"/>
    <w:rsid w:val="006869A1"/>
    <w:rsid w:val="00686D5C"/>
    <w:rsid w:val="0069562D"/>
    <w:rsid w:val="006B056D"/>
    <w:rsid w:val="006B6B68"/>
    <w:rsid w:val="006D0320"/>
    <w:rsid w:val="006D0801"/>
    <w:rsid w:val="007027D2"/>
    <w:rsid w:val="0072491F"/>
    <w:rsid w:val="00725B7C"/>
    <w:rsid w:val="00736D7A"/>
    <w:rsid w:val="00757175"/>
    <w:rsid w:val="007A6E23"/>
    <w:rsid w:val="007B6300"/>
    <w:rsid w:val="007B6A51"/>
    <w:rsid w:val="007F609C"/>
    <w:rsid w:val="008137BA"/>
    <w:rsid w:val="00813A1E"/>
    <w:rsid w:val="00825A22"/>
    <w:rsid w:val="00850BFD"/>
    <w:rsid w:val="0085207C"/>
    <w:rsid w:val="008527EF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C14C1"/>
    <w:rsid w:val="008C3E0C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2090"/>
    <w:rsid w:val="00A55487"/>
    <w:rsid w:val="00A75AF9"/>
    <w:rsid w:val="00A80EAE"/>
    <w:rsid w:val="00AA05DC"/>
    <w:rsid w:val="00AB3E92"/>
    <w:rsid w:val="00AC3B67"/>
    <w:rsid w:val="00AD7172"/>
    <w:rsid w:val="00AE3C5F"/>
    <w:rsid w:val="00AE4EE0"/>
    <w:rsid w:val="00AE6E31"/>
    <w:rsid w:val="00AF1EE4"/>
    <w:rsid w:val="00B02BCB"/>
    <w:rsid w:val="00B125F4"/>
    <w:rsid w:val="00B16460"/>
    <w:rsid w:val="00B24258"/>
    <w:rsid w:val="00B3033A"/>
    <w:rsid w:val="00B429C3"/>
    <w:rsid w:val="00B4505A"/>
    <w:rsid w:val="00B51E37"/>
    <w:rsid w:val="00B5488D"/>
    <w:rsid w:val="00B803AD"/>
    <w:rsid w:val="00B8198E"/>
    <w:rsid w:val="00B90507"/>
    <w:rsid w:val="00B92C5E"/>
    <w:rsid w:val="00BA1002"/>
    <w:rsid w:val="00BB008F"/>
    <w:rsid w:val="00BB21B0"/>
    <w:rsid w:val="00BC50A5"/>
    <w:rsid w:val="00BC6D93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861BD"/>
    <w:rsid w:val="00C944FB"/>
    <w:rsid w:val="00CA17F4"/>
    <w:rsid w:val="00CA7688"/>
    <w:rsid w:val="00CB53B1"/>
    <w:rsid w:val="00CC1A63"/>
    <w:rsid w:val="00CC6603"/>
    <w:rsid w:val="00CE358A"/>
    <w:rsid w:val="00CF5558"/>
    <w:rsid w:val="00D30EAB"/>
    <w:rsid w:val="00D3531F"/>
    <w:rsid w:val="00D45582"/>
    <w:rsid w:val="00D541DB"/>
    <w:rsid w:val="00D6485C"/>
    <w:rsid w:val="00D71BDE"/>
    <w:rsid w:val="00D81871"/>
    <w:rsid w:val="00DA4735"/>
    <w:rsid w:val="00DB2F42"/>
    <w:rsid w:val="00DB36D5"/>
    <w:rsid w:val="00DB45B6"/>
    <w:rsid w:val="00DC2BFA"/>
    <w:rsid w:val="00DC6DFB"/>
    <w:rsid w:val="00DE0657"/>
    <w:rsid w:val="00E170AE"/>
    <w:rsid w:val="00E413EA"/>
    <w:rsid w:val="00E44185"/>
    <w:rsid w:val="00E604AF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0F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2022-05-09T23:48:00Z</dcterms:created>
  <dcterms:modified xsi:type="dcterms:W3CDTF">2022-05-09T23:53:00Z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