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4CDA2CE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0B3CD3">
        <w:rPr>
          <w:rFonts w:ascii="Times New Roman" w:eastAsia="Times New Roman" w:hAnsi="Times New Roman" w:cs="Times New Roman"/>
          <w:sz w:val="23"/>
          <w:szCs w:val="23"/>
        </w:rPr>
        <w:t xml:space="preserve">August </w:t>
      </w:r>
      <w:r w:rsidR="00127B3C">
        <w:rPr>
          <w:rFonts w:ascii="Times New Roman" w:eastAsia="Times New Roman" w:hAnsi="Times New Roman" w:cs="Times New Roman"/>
          <w:sz w:val="23"/>
          <w:szCs w:val="23"/>
        </w:rPr>
        <w:t>30</w:t>
      </w:r>
      <w:r w:rsidR="006D0801">
        <w:rPr>
          <w:rFonts w:ascii="Times New Roman" w:eastAsia="Times New Roman" w:hAnsi="Times New Roman" w:cs="Times New Roman"/>
          <w:sz w:val="23"/>
          <w:szCs w:val="23"/>
        </w:rPr>
        <w:t>, 2022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596F4C">
        <w:rPr>
          <w:rFonts w:ascii="Times New Roman" w:eastAsia="Times New Roman" w:hAnsi="Times New Roman" w:cs="Times New Roman"/>
          <w:sz w:val="23"/>
          <w:szCs w:val="23"/>
        </w:rPr>
        <w:t>6</w:t>
      </w:r>
      <w:r w:rsidR="00AE4EE0">
        <w:rPr>
          <w:rFonts w:ascii="Times New Roman" w:eastAsia="Times New Roman" w:hAnsi="Times New Roman" w:cs="Times New Roman"/>
          <w:sz w:val="23"/>
          <w:szCs w:val="23"/>
        </w:rPr>
        <w:t>:</w:t>
      </w:r>
      <w:r w:rsidR="00D30EAB">
        <w:rPr>
          <w:rFonts w:ascii="Times New Roman" w:eastAsia="Times New Roman" w:hAnsi="Times New Roman" w:cs="Times New Roman"/>
          <w:sz w:val="23"/>
          <w:szCs w:val="23"/>
        </w:rPr>
        <w:t>0</w:t>
      </w:r>
      <w:r w:rsidR="00AE4EE0">
        <w:rPr>
          <w:rFonts w:ascii="Times New Roman" w:eastAsia="Times New Roman" w:hAnsi="Times New Roman" w:cs="Times New Roman"/>
          <w:sz w:val="23"/>
          <w:szCs w:val="23"/>
        </w:rPr>
        <w:t>0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4D5B468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D0801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5013C983" w14:textId="78578A61" w:rsidR="00DF219E" w:rsidRDefault="00DF219E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Pool</w:t>
      </w:r>
      <w:r w:rsidR="000B3CD3">
        <w:rPr>
          <w:rFonts w:ascii="Times New Roman" w:eastAsia="Times New Roman" w:hAnsi="Times New Roman" w:cs="Times New Roman"/>
          <w:sz w:val="23"/>
          <w:szCs w:val="23"/>
        </w:rPr>
        <w:t xml:space="preserve"> fencing</w:t>
      </w:r>
    </w:p>
    <w:p w14:paraId="5164A286" w14:textId="1193D61F" w:rsidR="004B4054" w:rsidRDefault="00127B3C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Pay &amp; Benefit Ordinance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A20E" w14:textId="77777777" w:rsidR="008137BA" w:rsidRDefault="008137BA">
      <w:pPr>
        <w:spacing w:after="0" w:line="240" w:lineRule="auto"/>
      </w:pPr>
      <w:r>
        <w:separator/>
      </w:r>
    </w:p>
  </w:endnote>
  <w:endnote w:type="continuationSeparator" w:id="0">
    <w:p w14:paraId="1E17FC94" w14:textId="77777777" w:rsidR="008137BA" w:rsidRDefault="008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127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CD44" w14:textId="77777777" w:rsidR="008137BA" w:rsidRDefault="008137BA">
      <w:pPr>
        <w:spacing w:after="0" w:line="240" w:lineRule="auto"/>
      </w:pPr>
      <w:r>
        <w:separator/>
      </w:r>
    </w:p>
  </w:footnote>
  <w:footnote w:type="continuationSeparator" w:id="0">
    <w:p w14:paraId="0F032975" w14:textId="77777777" w:rsidR="008137BA" w:rsidRDefault="0081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78BA8617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52090">
      <w:rPr>
        <w:b/>
        <w:bCs/>
        <w:sz w:val="28"/>
      </w:rPr>
      <w:t xml:space="preserve">Ordinance </w:t>
    </w:r>
    <w:r w:rsidR="008F59AF">
      <w:rPr>
        <w:b/>
        <w:bCs/>
        <w:sz w:val="28"/>
      </w:rPr>
      <w:t>Committee</w:t>
    </w:r>
    <w:r>
      <w:rPr>
        <w:b/>
        <w:bCs/>
        <w:sz w:val="28"/>
      </w:rPr>
      <w:t xml:space="preserve"> </w:t>
    </w:r>
    <w:r w:rsidR="00A52090">
      <w:rPr>
        <w:b/>
        <w:bCs/>
        <w:sz w:val="28"/>
      </w:rPr>
      <w:t>Work Session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07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B3CD3"/>
    <w:rsid w:val="000C09EC"/>
    <w:rsid w:val="000C19B7"/>
    <w:rsid w:val="000F5B05"/>
    <w:rsid w:val="00104A51"/>
    <w:rsid w:val="00127859"/>
    <w:rsid w:val="00127B3C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6B4A"/>
    <w:rsid w:val="001D4095"/>
    <w:rsid w:val="001D4FB0"/>
    <w:rsid w:val="001E39EA"/>
    <w:rsid w:val="00204659"/>
    <w:rsid w:val="0022170D"/>
    <w:rsid w:val="00227929"/>
    <w:rsid w:val="00241C92"/>
    <w:rsid w:val="002440A7"/>
    <w:rsid w:val="002446C2"/>
    <w:rsid w:val="0026072D"/>
    <w:rsid w:val="00265861"/>
    <w:rsid w:val="002A1627"/>
    <w:rsid w:val="002A35F8"/>
    <w:rsid w:val="00301033"/>
    <w:rsid w:val="00303BEB"/>
    <w:rsid w:val="00311248"/>
    <w:rsid w:val="00312A3D"/>
    <w:rsid w:val="00320F89"/>
    <w:rsid w:val="003222DF"/>
    <w:rsid w:val="00336237"/>
    <w:rsid w:val="003438A1"/>
    <w:rsid w:val="003444EF"/>
    <w:rsid w:val="00357B24"/>
    <w:rsid w:val="0037355B"/>
    <w:rsid w:val="00373F73"/>
    <w:rsid w:val="003754B0"/>
    <w:rsid w:val="00382FCF"/>
    <w:rsid w:val="003A71C8"/>
    <w:rsid w:val="003B6DAE"/>
    <w:rsid w:val="003B752F"/>
    <w:rsid w:val="003C6FBD"/>
    <w:rsid w:val="003D72D4"/>
    <w:rsid w:val="003E1E1D"/>
    <w:rsid w:val="003E497B"/>
    <w:rsid w:val="003F2484"/>
    <w:rsid w:val="003F6537"/>
    <w:rsid w:val="00405F45"/>
    <w:rsid w:val="00406DF2"/>
    <w:rsid w:val="00406FE7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4054"/>
    <w:rsid w:val="004B6978"/>
    <w:rsid w:val="004C4B16"/>
    <w:rsid w:val="004D66AE"/>
    <w:rsid w:val="004E32C7"/>
    <w:rsid w:val="00513C64"/>
    <w:rsid w:val="005235CC"/>
    <w:rsid w:val="00531154"/>
    <w:rsid w:val="00541FE6"/>
    <w:rsid w:val="005424E8"/>
    <w:rsid w:val="00544ED4"/>
    <w:rsid w:val="00555BFB"/>
    <w:rsid w:val="00584FE9"/>
    <w:rsid w:val="00590F08"/>
    <w:rsid w:val="00596F4C"/>
    <w:rsid w:val="005972A7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9562D"/>
    <w:rsid w:val="006957A8"/>
    <w:rsid w:val="006B056D"/>
    <w:rsid w:val="006B6B68"/>
    <w:rsid w:val="006D0320"/>
    <w:rsid w:val="006D0801"/>
    <w:rsid w:val="007027D2"/>
    <w:rsid w:val="0072491F"/>
    <w:rsid w:val="00725B7C"/>
    <w:rsid w:val="00736D7A"/>
    <w:rsid w:val="00757175"/>
    <w:rsid w:val="007A6E23"/>
    <w:rsid w:val="007B6300"/>
    <w:rsid w:val="007B6A51"/>
    <w:rsid w:val="007F609C"/>
    <w:rsid w:val="008137BA"/>
    <w:rsid w:val="00813A1E"/>
    <w:rsid w:val="00825A22"/>
    <w:rsid w:val="00850BFD"/>
    <w:rsid w:val="0085207C"/>
    <w:rsid w:val="008527EF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C14C1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2090"/>
    <w:rsid w:val="00A55487"/>
    <w:rsid w:val="00A75AF9"/>
    <w:rsid w:val="00A80EAE"/>
    <w:rsid w:val="00AA05DC"/>
    <w:rsid w:val="00AB3E92"/>
    <w:rsid w:val="00AC3B67"/>
    <w:rsid w:val="00AD7172"/>
    <w:rsid w:val="00AE3C5F"/>
    <w:rsid w:val="00AE4EE0"/>
    <w:rsid w:val="00AE6E31"/>
    <w:rsid w:val="00AF1EE4"/>
    <w:rsid w:val="00B02BCB"/>
    <w:rsid w:val="00B125F4"/>
    <w:rsid w:val="00B16460"/>
    <w:rsid w:val="00B24258"/>
    <w:rsid w:val="00B3033A"/>
    <w:rsid w:val="00B429C3"/>
    <w:rsid w:val="00B4505A"/>
    <w:rsid w:val="00B51E37"/>
    <w:rsid w:val="00B5488D"/>
    <w:rsid w:val="00B803AD"/>
    <w:rsid w:val="00B8198E"/>
    <w:rsid w:val="00B90507"/>
    <w:rsid w:val="00B92C5E"/>
    <w:rsid w:val="00BA1002"/>
    <w:rsid w:val="00BB008F"/>
    <w:rsid w:val="00BB21B0"/>
    <w:rsid w:val="00BC50A5"/>
    <w:rsid w:val="00BC6D93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6603"/>
    <w:rsid w:val="00CE358A"/>
    <w:rsid w:val="00CF5558"/>
    <w:rsid w:val="00D23549"/>
    <w:rsid w:val="00D30EAB"/>
    <w:rsid w:val="00D3531F"/>
    <w:rsid w:val="00D45582"/>
    <w:rsid w:val="00D541DB"/>
    <w:rsid w:val="00D6485C"/>
    <w:rsid w:val="00D71BDE"/>
    <w:rsid w:val="00D81871"/>
    <w:rsid w:val="00DA4735"/>
    <w:rsid w:val="00DB2F42"/>
    <w:rsid w:val="00DB36D5"/>
    <w:rsid w:val="00DB45B6"/>
    <w:rsid w:val="00DC2BFA"/>
    <w:rsid w:val="00DC6DFB"/>
    <w:rsid w:val="00DE0657"/>
    <w:rsid w:val="00DF219E"/>
    <w:rsid w:val="00E170AE"/>
    <w:rsid w:val="00E413EA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5969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2022-08-22T23:51:00Z</dcterms:created>
  <dcterms:modified xsi:type="dcterms:W3CDTF">2022-08-22T23:51:00Z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