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704A60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F771E5">
        <w:rPr>
          <w:rFonts w:ascii="Times New Roman" w:eastAsia="Times New Roman" w:hAnsi="Times New Roman" w:cs="Times New Roman"/>
          <w:sz w:val="23"/>
          <w:szCs w:val="23"/>
        </w:rPr>
        <w:t>September 7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B822D4">
        <w:rPr>
          <w:rFonts w:ascii="Times New Roman" w:eastAsia="Times New Roman" w:hAnsi="Times New Roman" w:cs="Times New Roman"/>
          <w:sz w:val="23"/>
          <w:szCs w:val="23"/>
        </w:rPr>
        <w:t>6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:</w:t>
      </w:r>
      <w:r w:rsidR="005959DA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0A75B87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2932F8">
        <w:rPr>
          <w:rFonts w:ascii="Times New Roman" w:eastAsia="Times New Roman" w:hAnsi="Times New Roman" w:cs="Times New Roman"/>
          <w:sz w:val="23"/>
          <w:szCs w:val="23"/>
        </w:rPr>
        <w:t>Adam Fisher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7F905E2" w14:textId="72798872" w:rsidR="005959DA" w:rsidRDefault="007207FB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Organizational meeting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A56C" w14:textId="77777777" w:rsidR="005218F7" w:rsidRDefault="005218F7">
      <w:pPr>
        <w:spacing w:after="0" w:line="240" w:lineRule="auto"/>
      </w:pPr>
      <w:r>
        <w:separator/>
      </w:r>
    </w:p>
  </w:endnote>
  <w:endnote w:type="continuationSeparator" w:id="0">
    <w:p w14:paraId="0F8C6F04" w14:textId="77777777" w:rsidR="005218F7" w:rsidRDefault="0052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09661A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09661A" w:rsidRDefault="00096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DBCE" w14:textId="77777777" w:rsidR="005218F7" w:rsidRDefault="005218F7">
      <w:pPr>
        <w:spacing w:after="0" w:line="240" w:lineRule="auto"/>
      </w:pPr>
      <w:r>
        <w:separator/>
      </w:r>
    </w:p>
  </w:footnote>
  <w:footnote w:type="continuationSeparator" w:id="0">
    <w:p w14:paraId="1F43412D" w14:textId="77777777" w:rsidR="005218F7" w:rsidRDefault="0052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2758B22C" w:rsidR="0009661A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2E3D92">
      <w:rPr>
        <w:b/>
        <w:bCs/>
        <w:sz w:val="28"/>
      </w:rPr>
      <w:t>Planning Commission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9661A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27929"/>
    <w:rsid w:val="00241C92"/>
    <w:rsid w:val="00241EA4"/>
    <w:rsid w:val="002440A7"/>
    <w:rsid w:val="002446C2"/>
    <w:rsid w:val="00265861"/>
    <w:rsid w:val="002932F8"/>
    <w:rsid w:val="002A1627"/>
    <w:rsid w:val="002A35F8"/>
    <w:rsid w:val="002E3D92"/>
    <w:rsid w:val="00303BEB"/>
    <w:rsid w:val="00317D3A"/>
    <w:rsid w:val="00320F89"/>
    <w:rsid w:val="003222DF"/>
    <w:rsid w:val="00336237"/>
    <w:rsid w:val="003438A1"/>
    <w:rsid w:val="003444EF"/>
    <w:rsid w:val="003707E2"/>
    <w:rsid w:val="00373F73"/>
    <w:rsid w:val="003754B0"/>
    <w:rsid w:val="00382FCF"/>
    <w:rsid w:val="0039015A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18F7"/>
    <w:rsid w:val="005235CC"/>
    <w:rsid w:val="005247D2"/>
    <w:rsid w:val="00541F00"/>
    <w:rsid w:val="00541FE6"/>
    <w:rsid w:val="005424E8"/>
    <w:rsid w:val="00590F08"/>
    <w:rsid w:val="005959DA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3DF3"/>
    <w:rsid w:val="007207FB"/>
    <w:rsid w:val="00725B7C"/>
    <w:rsid w:val="00736D7A"/>
    <w:rsid w:val="00757175"/>
    <w:rsid w:val="007944E4"/>
    <w:rsid w:val="007A6E23"/>
    <w:rsid w:val="007B6300"/>
    <w:rsid w:val="007B6A51"/>
    <w:rsid w:val="007F609C"/>
    <w:rsid w:val="00813A1E"/>
    <w:rsid w:val="00825A22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822D4"/>
    <w:rsid w:val="00B92C5E"/>
    <w:rsid w:val="00BA1002"/>
    <w:rsid w:val="00BB008F"/>
    <w:rsid w:val="00BC50A5"/>
    <w:rsid w:val="00BD770C"/>
    <w:rsid w:val="00BE242C"/>
    <w:rsid w:val="00C21582"/>
    <w:rsid w:val="00C27105"/>
    <w:rsid w:val="00C31068"/>
    <w:rsid w:val="00C42FB9"/>
    <w:rsid w:val="00C44EA1"/>
    <w:rsid w:val="00C51863"/>
    <w:rsid w:val="00C54098"/>
    <w:rsid w:val="00C67C2C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9401C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771E5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6</cp:revision>
  <cp:lastPrinted>2019-11-25T23:28:00Z</cp:lastPrinted>
  <dcterms:created xsi:type="dcterms:W3CDTF">2023-08-30T16:26:00Z</dcterms:created>
  <dcterms:modified xsi:type="dcterms:W3CDTF">2023-08-30T16:31:00Z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